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AD54" w14:textId="77777777" w:rsidR="00E1195C" w:rsidRPr="000024FD" w:rsidRDefault="00BA57E6" w:rsidP="000024FD">
      <w:pPr>
        <w:spacing w:before="240" w:after="0" w:line="240" w:lineRule="auto"/>
        <w:ind w:left="1440" w:firstLine="720"/>
        <w:rPr>
          <w:rFonts w:ascii="Times New Roman" w:eastAsia="Arial" w:hAnsi="Times New Roman" w:cs="Times New Roman"/>
          <w:b/>
          <w:sz w:val="40"/>
          <w:szCs w:val="40"/>
        </w:rPr>
      </w:pPr>
      <w:r w:rsidRPr="000024FD">
        <w:rPr>
          <w:rFonts w:ascii="Times New Roman" w:eastAsia="Arial" w:hAnsi="Times New Roman" w:cs="Times New Roman"/>
          <w:b/>
          <w:sz w:val="40"/>
          <w:szCs w:val="40"/>
        </w:rPr>
        <w:t>QEM Fire Protection District</w:t>
      </w:r>
      <w:r w:rsidRPr="000024F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hidden="0" allowOverlap="1" wp14:anchorId="61398E04" wp14:editId="780A2443">
            <wp:simplePos x="0" y="0"/>
            <wp:positionH relativeFrom="column">
              <wp:posOffset>1</wp:posOffset>
            </wp:positionH>
            <wp:positionV relativeFrom="paragraph">
              <wp:posOffset>57150</wp:posOffset>
            </wp:positionV>
            <wp:extent cx="952500" cy="10001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0C375F" w14:textId="77777777" w:rsidR="00E1195C" w:rsidRPr="000024FD" w:rsidRDefault="00BA57E6" w:rsidP="000024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0024FD">
        <w:rPr>
          <w:rFonts w:ascii="Times New Roman" w:eastAsia="Arial" w:hAnsi="Times New Roman" w:cs="Times New Roman"/>
          <w:b/>
          <w:sz w:val="40"/>
          <w:szCs w:val="40"/>
        </w:rPr>
        <w:t>P O Box 183</w:t>
      </w:r>
    </w:p>
    <w:p w14:paraId="65B52727" w14:textId="77777777" w:rsidR="00E1195C" w:rsidRPr="000024FD" w:rsidRDefault="00BA57E6" w:rsidP="000024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0024FD">
        <w:rPr>
          <w:rFonts w:ascii="Times New Roman" w:eastAsia="Arial" w:hAnsi="Times New Roman" w:cs="Times New Roman"/>
          <w:b/>
          <w:sz w:val="40"/>
          <w:szCs w:val="40"/>
        </w:rPr>
        <w:t>Elsah, Il 62028</w:t>
      </w:r>
    </w:p>
    <w:p w14:paraId="71ABF5E1" w14:textId="77777777" w:rsidR="00E1195C" w:rsidRDefault="00E1195C" w:rsidP="000024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</w:p>
    <w:p w14:paraId="16A252AF" w14:textId="296E9961" w:rsidR="00676BF5" w:rsidRPr="000024FD" w:rsidRDefault="00676BF5" w:rsidP="0087455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024FD">
        <w:rPr>
          <w:rFonts w:ascii="Times New Roman" w:eastAsia="Arial" w:hAnsi="Times New Roman" w:cs="Times New Roman"/>
          <w:b/>
          <w:sz w:val="28"/>
          <w:szCs w:val="28"/>
        </w:rPr>
        <w:t xml:space="preserve">Minutes of the Board of Trustees Meeting Thursday, </w:t>
      </w:r>
      <w:r w:rsidR="00B0486F">
        <w:rPr>
          <w:rFonts w:ascii="Times New Roman" w:eastAsia="Arial" w:hAnsi="Times New Roman" w:cs="Times New Roman"/>
          <w:b/>
          <w:sz w:val="28"/>
          <w:szCs w:val="28"/>
        </w:rPr>
        <w:t>July 10</w:t>
      </w:r>
      <w:r w:rsidRPr="000024FD">
        <w:rPr>
          <w:rFonts w:ascii="Times New Roman" w:eastAsia="Arial" w:hAnsi="Times New Roman" w:cs="Times New Roman"/>
          <w:b/>
          <w:sz w:val="28"/>
          <w:szCs w:val="28"/>
        </w:rPr>
        <w:t>, 2025</w:t>
      </w:r>
    </w:p>
    <w:p w14:paraId="6C4ABC71" w14:textId="77777777" w:rsidR="00676BF5" w:rsidRDefault="00676BF5" w:rsidP="00676BF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A2C3616" w14:textId="1532CC10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>The Meeting was called to order at 6:0</w:t>
      </w:r>
      <w:r w:rsidR="00814D0F">
        <w:rPr>
          <w:rFonts w:ascii="Times New Roman" w:eastAsia="Arial" w:hAnsi="Times New Roman" w:cs="Times New Roman"/>
          <w:sz w:val="24"/>
          <w:szCs w:val="24"/>
        </w:rPr>
        <w:t>2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p.m. by President Cyrus Bunting</w:t>
      </w:r>
    </w:p>
    <w:p w14:paraId="5D23A75B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 xml:space="preserve">Trustees Present: President Cyrus Bunting, Vice President Ed Darabcsek, Secretary-Treasurer Alan Hauff, and Trustee </w:t>
      </w:r>
      <w:r>
        <w:rPr>
          <w:rFonts w:ascii="Times New Roman" w:eastAsia="Arial" w:hAnsi="Times New Roman" w:cs="Times New Roman"/>
          <w:sz w:val="24"/>
          <w:szCs w:val="24"/>
        </w:rPr>
        <w:t>Dan Drescher</w:t>
      </w:r>
    </w:p>
    <w:p w14:paraId="3BD84532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 xml:space="preserve">Trustees Not Present: Trustee </w:t>
      </w:r>
      <w:r>
        <w:rPr>
          <w:rFonts w:ascii="Times New Roman" w:eastAsia="Arial" w:hAnsi="Times New Roman" w:cs="Times New Roman"/>
          <w:sz w:val="24"/>
          <w:szCs w:val="24"/>
        </w:rPr>
        <w:t>Dennis Blackorby</w:t>
      </w:r>
    </w:p>
    <w:p w14:paraId="72E361A8" w14:textId="77A09793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 xml:space="preserve">Firefighters Present: </w:t>
      </w:r>
      <w:r w:rsidR="00814D0F">
        <w:rPr>
          <w:rFonts w:ascii="Times New Roman" w:eastAsia="Arial" w:hAnsi="Times New Roman" w:cs="Times New Roman"/>
          <w:sz w:val="24"/>
          <w:szCs w:val="24"/>
        </w:rPr>
        <w:t xml:space="preserve">Chief Aaron Darr, </w:t>
      </w:r>
      <w:r w:rsidR="00E66377">
        <w:rPr>
          <w:rFonts w:ascii="Times New Roman" w:eastAsia="Arial" w:hAnsi="Times New Roman" w:cs="Times New Roman"/>
          <w:sz w:val="24"/>
          <w:szCs w:val="24"/>
        </w:rPr>
        <w:t>Steven Looney, Victoria Westfall, Cameron Mank, Captain Austin Darr, and Matt Schulte</w:t>
      </w:r>
    </w:p>
    <w:p w14:paraId="182669B6" w14:textId="180103F0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>Also Present: Clerk Heather Hanna</w:t>
      </w:r>
      <w:r w:rsidR="005C081F">
        <w:rPr>
          <w:rFonts w:ascii="Times New Roman" w:eastAsia="Arial" w:hAnsi="Times New Roman" w:cs="Times New Roman"/>
          <w:sz w:val="24"/>
          <w:szCs w:val="24"/>
        </w:rPr>
        <w:t xml:space="preserve"> and Breyden Hamilton</w:t>
      </w:r>
    </w:p>
    <w:p w14:paraId="14B23261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3435CC0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</w:rPr>
        <w:t>Public Comments:</w:t>
      </w:r>
      <w:r w:rsidRPr="000024FD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197BD00B" w14:textId="79C97B5E" w:rsidR="00874558" w:rsidRDefault="00874558" w:rsidP="00663557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None</w:t>
      </w:r>
    </w:p>
    <w:p w14:paraId="1C7DE7B9" w14:textId="77777777" w:rsidR="00874558" w:rsidRPr="000024FD" w:rsidRDefault="00874558" w:rsidP="00663557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C71ADDD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  <w:u w:val="single"/>
        </w:rPr>
        <w:t>Reports and Approvals:</w:t>
      </w:r>
    </w:p>
    <w:p w14:paraId="1027EB94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Minutes:</w:t>
      </w:r>
    </w:p>
    <w:p w14:paraId="66853CA5" w14:textId="65F1B1EE" w:rsidR="00676BF5" w:rsidRDefault="00F74265" w:rsidP="00663557">
      <w:pPr>
        <w:spacing w:before="240"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June 12, 2025</w:t>
      </w:r>
      <w:r w:rsidR="00676BF5" w:rsidRPr="000024FD">
        <w:rPr>
          <w:rFonts w:ascii="Times New Roman" w:eastAsia="Arial" w:hAnsi="Times New Roman" w:cs="Times New Roman"/>
          <w:sz w:val="24"/>
          <w:szCs w:val="24"/>
        </w:rPr>
        <w:t xml:space="preserve">, Minutes were reviewed.  </w:t>
      </w:r>
      <w:r w:rsidR="00676BF5">
        <w:rPr>
          <w:rFonts w:ascii="Times New Roman" w:eastAsia="Arial" w:hAnsi="Times New Roman" w:cs="Times New Roman"/>
          <w:sz w:val="24"/>
          <w:szCs w:val="24"/>
        </w:rPr>
        <w:t>Ed Darabcsek</w:t>
      </w:r>
      <w:r w:rsidR="00676BF5" w:rsidRPr="000024FD">
        <w:rPr>
          <w:rFonts w:ascii="Times New Roman" w:eastAsia="Arial" w:hAnsi="Times New Roman" w:cs="Times New Roman"/>
          <w:sz w:val="24"/>
          <w:szCs w:val="24"/>
        </w:rPr>
        <w:t xml:space="preserve"> made a motion to approve the minutes for </w:t>
      </w:r>
      <w:r>
        <w:rPr>
          <w:rFonts w:ascii="Times New Roman" w:eastAsia="Arial" w:hAnsi="Times New Roman" w:cs="Times New Roman"/>
          <w:sz w:val="24"/>
          <w:szCs w:val="24"/>
        </w:rPr>
        <w:t>June 12, 2</w:t>
      </w:r>
      <w:r w:rsidR="00676BF5">
        <w:rPr>
          <w:rFonts w:ascii="Times New Roman" w:eastAsia="Arial" w:hAnsi="Times New Roman" w:cs="Times New Roman"/>
          <w:sz w:val="24"/>
          <w:szCs w:val="24"/>
        </w:rPr>
        <w:t>025</w:t>
      </w:r>
      <w:r w:rsidR="00676BF5" w:rsidRPr="000024FD">
        <w:rPr>
          <w:rFonts w:ascii="Times New Roman" w:eastAsia="Arial" w:hAnsi="Times New Roman" w:cs="Times New Roman"/>
          <w:sz w:val="24"/>
          <w:szCs w:val="24"/>
        </w:rPr>
        <w:t xml:space="preserve">, with </w:t>
      </w:r>
      <w:r w:rsidR="00676BF5">
        <w:rPr>
          <w:rFonts w:ascii="Times New Roman" w:eastAsia="Arial" w:hAnsi="Times New Roman" w:cs="Times New Roman"/>
          <w:sz w:val="24"/>
          <w:szCs w:val="24"/>
        </w:rPr>
        <w:t xml:space="preserve">no </w:t>
      </w:r>
      <w:r w:rsidR="00676BF5" w:rsidRPr="000024FD">
        <w:rPr>
          <w:rFonts w:ascii="Times New Roman" w:eastAsia="Arial" w:hAnsi="Times New Roman" w:cs="Times New Roman"/>
          <w:sz w:val="24"/>
          <w:szCs w:val="24"/>
        </w:rPr>
        <w:t>noted corrections</w:t>
      </w:r>
      <w:r w:rsidR="00676BF5">
        <w:rPr>
          <w:rFonts w:ascii="Times New Roman" w:eastAsia="Arial" w:hAnsi="Times New Roman" w:cs="Times New Roman"/>
          <w:sz w:val="24"/>
          <w:szCs w:val="24"/>
        </w:rPr>
        <w:t>.  Dan Drescher</w:t>
      </w:r>
      <w:r w:rsidR="00676BF5" w:rsidRPr="000024FD">
        <w:rPr>
          <w:rFonts w:ascii="Times New Roman" w:eastAsia="Arial" w:hAnsi="Times New Roman" w:cs="Times New Roman"/>
          <w:sz w:val="24"/>
          <w:szCs w:val="24"/>
        </w:rPr>
        <w:t xml:space="preserve"> seconded. Motion carried.</w:t>
      </w:r>
    </w:p>
    <w:p w14:paraId="3CE5F8EC" w14:textId="4EFE3B46" w:rsidR="00F74265" w:rsidRPr="000024FD" w:rsidRDefault="00245E8D" w:rsidP="00663557">
      <w:pPr>
        <w:spacing w:before="240"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Closed </w:t>
      </w:r>
      <w:r w:rsidR="00230152">
        <w:rPr>
          <w:rFonts w:ascii="Times New Roman" w:eastAsia="Arial" w:hAnsi="Times New Roman" w:cs="Times New Roman"/>
          <w:sz w:val="24"/>
          <w:szCs w:val="24"/>
        </w:rPr>
        <w:t xml:space="preserve">Session Minutes were reviewed for </w:t>
      </w:r>
      <w:r w:rsidR="004D7DCA">
        <w:rPr>
          <w:rFonts w:ascii="Times New Roman" w:eastAsia="Arial" w:hAnsi="Times New Roman" w:cs="Times New Roman"/>
          <w:sz w:val="24"/>
          <w:szCs w:val="24"/>
        </w:rPr>
        <w:t xml:space="preserve">November 9, 2023, January 11, 2024, May 15, 2024, and </w:t>
      </w:r>
      <w:r w:rsidR="00E53644">
        <w:rPr>
          <w:rFonts w:ascii="Times New Roman" w:eastAsia="Arial" w:hAnsi="Times New Roman" w:cs="Times New Roman"/>
          <w:sz w:val="24"/>
          <w:szCs w:val="24"/>
        </w:rPr>
        <w:t>June 12, 2025</w:t>
      </w:r>
      <w:r w:rsidR="00230152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E53644">
        <w:rPr>
          <w:rFonts w:ascii="Times New Roman" w:eastAsia="Arial" w:hAnsi="Times New Roman" w:cs="Times New Roman"/>
          <w:sz w:val="24"/>
          <w:szCs w:val="24"/>
        </w:rPr>
        <w:t xml:space="preserve">Ed Darabcsek made a motion to open the minutes from June 12, </w:t>
      </w:r>
      <w:r w:rsidR="00766023">
        <w:rPr>
          <w:rFonts w:ascii="Times New Roman" w:eastAsia="Arial" w:hAnsi="Times New Roman" w:cs="Times New Roman"/>
          <w:sz w:val="24"/>
          <w:szCs w:val="24"/>
        </w:rPr>
        <w:t>2025,</w:t>
      </w:r>
      <w:r w:rsidR="00E53644">
        <w:rPr>
          <w:rFonts w:ascii="Times New Roman" w:eastAsia="Arial" w:hAnsi="Times New Roman" w:cs="Times New Roman"/>
          <w:sz w:val="24"/>
          <w:szCs w:val="24"/>
        </w:rPr>
        <w:t xml:space="preserve"> and keep the minutes from November 9, 2023, January 11, </w:t>
      </w:r>
      <w:r w:rsidR="00766023">
        <w:rPr>
          <w:rFonts w:ascii="Times New Roman" w:eastAsia="Arial" w:hAnsi="Times New Roman" w:cs="Times New Roman"/>
          <w:sz w:val="24"/>
          <w:szCs w:val="24"/>
        </w:rPr>
        <w:t>2024,</w:t>
      </w:r>
      <w:r w:rsidR="00E53644">
        <w:rPr>
          <w:rFonts w:ascii="Times New Roman" w:eastAsia="Arial" w:hAnsi="Times New Roman" w:cs="Times New Roman"/>
          <w:sz w:val="24"/>
          <w:szCs w:val="24"/>
        </w:rPr>
        <w:t xml:space="preserve"> and May 15, </w:t>
      </w:r>
      <w:r w:rsidR="00766023">
        <w:rPr>
          <w:rFonts w:ascii="Times New Roman" w:eastAsia="Arial" w:hAnsi="Times New Roman" w:cs="Times New Roman"/>
          <w:sz w:val="24"/>
          <w:szCs w:val="24"/>
        </w:rPr>
        <w:t>2024,</w:t>
      </w:r>
      <w:r w:rsidR="00E53644">
        <w:rPr>
          <w:rFonts w:ascii="Times New Roman" w:eastAsia="Arial" w:hAnsi="Times New Roman" w:cs="Times New Roman"/>
          <w:sz w:val="24"/>
          <w:szCs w:val="24"/>
        </w:rPr>
        <w:t xml:space="preserve"> closed.  </w:t>
      </w:r>
      <w:r w:rsidR="00766023">
        <w:rPr>
          <w:rFonts w:ascii="Times New Roman" w:eastAsia="Arial" w:hAnsi="Times New Roman" w:cs="Times New Roman"/>
          <w:sz w:val="24"/>
          <w:szCs w:val="24"/>
        </w:rPr>
        <w:t xml:space="preserve">Dan Drescher seconded.  Motion carried. </w:t>
      </w:r>
    </w:p>
    <w:p w14:paraId="20746268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2BEFE8CE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Bank Statement and Budget Status:</w:t>
      </w:r>
    </w:p>
    <w:p w14:paraId="2DC2E314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288E519B" w14:textId="1A8A4D2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>Alan Hauff gave a report on fund balances: $</w:t>
      </w:r>
      <w:r w:rsidR="00135CEC">
        <w:rPr>
          <w:rFonts w:ascii="Times New Roman" w:eastAsia="Arial" w:hAnsi="Times New Roman" w:cs="Times New Roman"/>
          <w:sz w:val="24"/>
          <w:szCs w:val="24"/>
        </w:rPr>
        <w:t>259,344.23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is available in the Money Market Account and $</w:t>
      </w:r>
      <w:r w:rsidR="00725C90">
        <w:rPr>
          <w:rFonts w:ascii="Times New Roman" w:eastAsia="Arial" w:hAnsi="Times New Roman" w:cs="Times New Roman"/>
          <w:sz w:val="24"/>
          <w:szCs w:val="24"/>
        </w:rPr>
        <w:t>2,382.95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is available in the Jersey State Bank Checking Account, and $515,741.86 is available in CDs at Jerseyville Banking Center as of </w:t>
      </w:r>
      <w:r w:rsidR="008D144F">
        <w:rPr>
          <w:rFonts w:ascii="Times New Roman" w:eastAsia="Arial" w:hAnsi="Times New Roman" w:cs="Times New Roman"/>
          <w:sz w:val="24"/>
          <w:szCs w:val="24"/>
        </w:rPr>
        <w:t>June 30</w:t>
      </w:r>
      <w:r w:rsidR="008D144F" w:rsidRPr="008D144F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.  The CDs will fund a future Pumper purchase. </w:t>
      </w:r>
    </w:p>
    <w:p w14:paraId="76DD6AE4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75AA6E3" w14:textId="0F3A1AA3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>Under Revenue, QEM received $</w:t>
      </w:r>
      <w:r w:rsidR="00513D7A">
        <w:rPr>
          <w:rFonts w:ascii="Times New Roman" w:eastAsia="Arial" w:hAnsi="Times New Roman" w:cs="Times New Roman"/>
          <w:sz w:val="24"/>
          <w:szCs w:val="24"/>
        </w:rPr>
        <w:t>357.81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in </w:t>
      </w:r>
      <w:r w:rsidR="00513D7A">
        <w:rPr>
          <w:rFonts w:ascii="Times New Roman" w:eastAsia="Arial" w:hAnsi="Times New Roman" w:cs="Times New Roman"/>
          <w:sz w:val="24"/>
          <w:szCs w:val="24"/>
        </w:rPr>
        <w:t>June</w:t>
      </w:r>
      <w:r>
        <w:rPr>
          <w:rFonts w:ascii="Times New Roman" w:eastAsia="Arial" w:hAnsi="Times New Roman" w:cs="Times New Roman"/>
          <w:sz w:val="24"/>
          <w:szCs w:val="24"/>
        </w:rPr>
        <w:t xml:space="preserve"> 2025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. The revenue received in </w:t>
      </w:r>
      <w:r w:rsidR="00513D7A">
        <w:rPr>
          <w:rFonts w:ascii="Times New Roman" w:eastAsia="Arial" w:hAnsi="Times New Roman" w:cs="Times New Roman"/>
          <w:sz w:val="24"/>
          <w:szCs w:val="24"/>
        </w:rPr>
        <w:t xml:space="preserve">June </w:t>
      </w:r>
      <w:r w:rsidRPr="000024FD">
        <w:rPr>
          <w:rFonts w:ascii="Times New Roman" w:eastAsia="Arial" w:hAnsi="Times New Roman" w:cs="Times New Roman"/>
          <w:sz w:val="24"/>
          <w:szCs w:val="24"/>
        </w:rPr>
        <w:t>included $28</w:t>
      </w:r>
      <w:r>
        <w:rPr>
          <w:rFonts w:ascii="Times New Roman" w:eastAsia="Arial" w:hAnsi="Times New Roman" w:cs="Times New Roman"/>
          <w:sz w:val="24"/>
          <w:szCs w:val="24"/>
        </w:rPr>
        <w:t>6.83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for the hospital rent; and $</w:t>
      </w:r>
      <w:r w:rsidR="005157B0">
        <w:rPr>
          <w:rFonts w:ascii="Times New Roman" w:eastAsia="Arial" w:hAnsi="Times New Roman" w:cs="Times New Roman"/>
          <w:sz w:val="24"/>
          <w:szCs w:val="24"/>
        </w:rPr>
        <w:t>70.68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024FD">
        <w:rPr>
          <w:rFonts w:ascii="Times New Roman" w:eastAsia="Arial" w:hAnsi="Times New Roman" w:cs="Times New Roman"/>
          <w:sz w:val="24"/>
          <w:szCs w:val="24"/>
        </w:rPr>
        <w:t>for Interest Income. Revenue is budgeted for $</w:t>
      </w:r>
      <w:r>
        <w:rPr>
          <w:rFonts w:ascii="Times New Roman" w:eastAsia="Arial" w:hAnsi="Times New Roman" w:cs="Times New Roman"/>
          <w:sz w:val="24"/>
          <w:szCs w:val="24"/>
        </w:rPr>
        <w:t>452,352.00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in FY 202</w:t>
      </w:r>
      <w:r>
        <w:rPr>
          <w:rFonts w:ascii="Times New Roman" w:eastAsia="Arial" w:hAnsi="Times New Roman" w:cs="Times New Roman"/>
          <w:sz w:val="24"/>
          <w:szCs w:val="24"/>
        </w:rPr>
        <w:t>5</w:t>
      </w:r>
      <w:r w:rsidRPr="000024FD">
        <w:rPr>
          <w:rFonts w:ascii="Times New Roman" w:eastAsia="Arial" w:hAnsi="Times New Roman" w:cs="Times New Roman"/>
          <w:sz w:val="24"/>
          <w:szCs w:val="24"/>
        </w:rPr>
        <w:t>-2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  <w:r w:rsidRPr="000024FD">
        <w:rPr>
          <w:rFonts w:ascii="Times New Roman" w:eastAsia="Arial" w:hAnsi="Times New Roman" w:cs="Times New Roman"/>
          <w:sz w:val="24"/>
          <w:szCs w:val="24"/>
        </w:rPr>
        <w:t>, which started in May.  To date, $</w:t>
      </w:r>
      <w:r w:rsidR="002D2AFA">
        <w:rPr>
          <w:rFonts w:ascii="Times New Roman" w:eastAsia="Arial" w:hAnsi="Times New Roman" w:cs="Times New Roman"/>
          <w:sz w:val="24"/>
          <w:szCs w:val="24"/>
        </w:rPr>
        <w:t xml:space="preserve">3,038.64 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has been received toward the budgeted amount.  </w:t>
      </w:r>
    </w:p>
    <w:p w14:paraId="5BC12842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C3244FE" w14:textId="6B351E66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 xml:space="preserve">The budgeted expense target for </w:t>
      </w:r>
      <w:r w:rsidR="002D2AFA">
        <w:rPr>
          <w:rFonts w:ascii="Times New Roman" w:eastAsia="Arial" w:hAnsi="Times New Roman" w:cs="Times New Roman"/>
          <w:sz w:val="24"/>
          <w:szCs w:val="24"/>
        </w:rPr>
        <w:t>June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was </w:t>
      </w:r>
      <w:r w:rsidR="0062785C">
        <w:rPr>
          <w:rFonts w:ascii="Times New Roman" w:eastAsia="Arial" w:hAnsi="Times New Roman" w:cs="Times New Roman"/>
          <w:sz w:val="24"/>
          <w:szCs w:val="24"/>
        </w:rPr>
        <w:t>16.66</w:t>
      </w:r>
      <w:r>
        <w:rPr>
          <w:rFonts w:ascii="Times New Roman" w:eastAsia="Arial" w:hAnsi="Times New Roman" w:cs="Times New Roman"/>
          <w:sz w:val="24"/>
          <w:szCs w:val="24"/>
        </w:rPr>
        <w:t>%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of the budget.  Actual expenses for </w:t>
      </w:r>
      <w:r w:rsidR="0062785C">
        <w:rPr>
          <w:rFonts w:ascii="Times New Roman" w:eastAsia="Arial" w:hAnsi="Times New Roman" w:cs="Times New Roman"/>
          <w:sz w:val="24"/>
          <w:szCs w:val="24"/>
        </w:rPr>
        <w:t>June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D1485">
        <w:rPr>
          <w:rFonts w:ascii="Times New Roman" w:eastAsia="Arial" w:hAnsi="Times New Roman" w:cs="Times New Roman"/>
          <w:sz w:val="24"/>
          <w:szCs w:val="24"/>
        </w:rPr>
        <w:t>were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644CF">
        <w:rPr>
          <w:rFonts w:ascii="Times New Roman" w:eastAsia="Arial" w:hAnsi="Times New Roman" w:cs="Times New Roman"/>
          <w:sz w:val="24"/>
          <w:szCs w:val="24"/>
        </w:rPr>
        <w:t>6.4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% of the budget. </w:t>
      </w:r>
    </w:p>
    <w:p w14:paraId="7144C721" w14:textId="2F4333DE" w:rsidR="00265463" w:rsidRPr="000024FD" w:rsidRDefault="00A60BAD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June expenditure has a line item of $2,255.43 under miscellaneous.  This is due to an issue with the Credit Card company not receiving the payment in May and they received 2 checks for June and would not provide a refund.  As the money is spent on Chief Darr’s credit card, the amount will be moved to the appropriate categories.  </w:t>
      </w:r>
    </w:p>
    <w:p w14:paraId="4F8D9605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5C11E2E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Review of Bills:</w:t>
      </w:r>
      <w:r w:rsidRPr="000024FD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5CAF6E73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12D2444" w14:textId="0864574E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4115E2">
        <w:rPr>
          <w:rFonts w:ascii="Times New Roman" w:eastAsia="Arial" w:hAnsi="Times New Roman" w:cs="Times New Roman"/>
          <w:sz w:val="24"/>
          <w:szCs w:val="24"/>
        </w:rPr>
        <w:t>June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checklist of bills paid totaled $</w:t>
      </w:r>
      <w:r w:rsidR="004115E2">
        <w:rPr>
          <w:rFonts w:ascii="Times New Roman" w:eastAsia="Arial" w:hAnsi="Times New Roman" w:cs="Times New Roman"/>
          <w:sz w:val="24"/>
          <w:szCs w:val="24"/>
        </w:rPr>
        <w:t>11,205.43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.  Notable bills included </w:t>
      </w:r>
      <w:r w:rsidR="00AB5F8D">
        <w:rPr>
          <w:rFonts w:ascii="Times New Roman" w:eastAsia="Arial" w:hAnsi="Times New Roman" w:cs="Times New Roman"/>
          <w:sz w:val="24"/>
          <w:szCs w:val="24"/>
        </w:rPr>
        <w:t xml:space="preserve">$728.04 to the Jersey County Treasurer for the </w:t>
      </w:r>
      <w:r w:rsidR="008A0989">
        <w:rPr>
          <w:rFonts w:ascii="Times New Roman" w:eastAsia="Arial" w:hAnsi="Times New Roman" w:cs="Times New Roman"/>
          <w:sz w:val="24"/>
          <w:szCs w:val="24"/>
        </w:rPr>
        <w:t xml:space="preserve">property taxes for the farmland; </w:t>
      </w:r>
      <w:r w:rsidR="00B860AB">
        <w:rPr>
          <w:rFonts w:ascii="Times New Roman" w:eastAsia="Arial" w:hAnsi="Times New Roman" w:cs="Times New Roman"/>
          <w:sz w:val="24"/>
          <w:szCs w:val="24"/>
        </w:rPr>
        <w:t xml:space="preserve">and $146.73 to Raymond Clothier for parts for the Hustler lawnmower.  </w:t>
      </w:r>
    </w:p>
    <w:p w14:paraId="4BD53386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D2667F5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 xml:space="preserve">Ed Darabcsek made a motion to approve the Treasurer’s Report, and the payment of the bills as presented. </w:t>
      </w:r>
      <w:r>
        <w:rPr>
          <w:rFonts w:ascii="Times New Roman" w:eastAsia="Arial" w:hAnsi="Times New Roman" w:cs="Times New Roman"/>
          <w:sz w:val="24"/>
          <w:szCs w:val="24"/>
        </w:rPr>
        <w:t>Dan Drescher</w:t>
      </w:r>
      <w:r w:rsidRPr="000024FD">
        <w:rPr>
          <w:rFonts w:ascii="Times New Roman" w:eastAsia="Arial" w:hAnsi="Times New Roman" w:cs="Times New Roman"/>
          <w:sz w:val="24"/>
          <w:szCs w:val="24"/>
        </w:rPr>
        <w:t xml:space="preserve"> seconded. Motion carried.</w:t>
      </w:r>
    </w:p>
    <w:p w14:paraId="556EF865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D3C2518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Major Correspondence:</w:t>
      </w:r>
    </w:p>
    <w:p w14:paraId="2767BA80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5C122054" w14:textId="07D4A97E" w:rsidR="00CB23E8" w:rsidRDefault="001252E6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Alan received a letter from Jersey State B</w:t>
      </w:r>
      <w:r w:rsidR="00660FD1">
        <w:rPr>
          <w:rFonts w:ascii="Times New Roman" w:eastAsia="Arial" w:hAnsi="Times New Roman" w:cs="Times New Roman"/>
          <w:sz w:val="24"/>
          <w:szCs w:val="24"/>
        </w:rPr>
        <w:t>ank regarding the securities</w:t>
      </w:r>
      <w:r w:rsidR="00861BB7">
        <w:rPr>
          <w:rFonts w:ascii="Times New Roman" w:eastAsia="Arial" w:hAnsi="Times New Roman" w:cs="Times New Roman"/>
          <w:sz w:val="24"/>
          <w:szCs w:val="24"/>
        </w:rPr>
        <w:t xml:space="preserve"> pledged to cover bank balances above the FDIC insured amount for $250,0000</w:t>
      </w:r>
      <w:r w:rsidR="00E52BAF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CE620A">
        <w:rPr>
          <w:rFonts w:ascii="Times New Roman" w:eastAsia="Arial" w:hAnsi="Times New Roman" w:cs="Times New Roman"/>
          <w:sz w:val="24"/>
          <w:szCs w:val="24"/>
        </w:rPr>
        <w:t>The auditor has requested that these letters be provided to QEM from both Jersey State Bank and Jerseyville Banking Center</w:t>
      </w:r>
      <w:r w:rsidR="0071292F">
        <w:rPr>
          <w:rFonts w:ascii="Times New Roman" w:eastAsia="Arial" w:hAnsi="Times New Roman" w:cs="Times New Roman"/>
          <w:sz w:val="24"/>
          <w:szCs w:val="24"/>
        </w:rPr>
        <w:t>.  Both banks are</w:t>
      </w:r>
      <w:r w:rsidR="007E24B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1292F">
        <w:rPr>
          <w:rFonts w:ascii="Times New Roman" w:eastAsia="Arial" w:hAnsi="Times New Roman" w:cs="Times New Roman"/>
          <w:sz w:val="24"/>
          <w:szCs w:val="24"/>
        </w:rPr>
        <w:t xml:space="preserve">complying with this request. </w:t>
      </w:r>
      <w:r w:rsidR="002C4071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473DD0E6" w14:textId="77777777" w:rsidR="002C4071" w:rsidRDefault="002C4071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0E3EE76" w14:textId="53B8A14D" w:rsidR="002C4071" w:rsidRDefault="002C4071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Alan received a letter from Attorney Wittman regarding </w:t>
      </w:r>
      <w:r w:rsidR="002F5B73">
        <w:rPr>
          <w:rFonts w:ascii="Times New Roman" w:eastAsia="Arial" w:hAnsi="Times New Roman" w:cs="Times New Roman"/>
          <w:sz w:val="24"/>
          <w:szCs w:val="24"/>
        </w:rPr>
        <w:t>that the Grafton Lighthouse Church</w:t>
      </w:r>
      <w:r w:rsidR="007E24B2">
        <w:rPr>
          <w:rFonts w:ascii="Times New Roman" w:eastAsia="Arial" w:hAnsi="Times New Roman" w:cs="Times New Roman"/>
          <w:sz w:val="24"/>
          <w:szCs w:val="24"/>
        </w:rPr>
        <w:t>.  The church</w:t>
      </w:r>
      <w:r w:rsidR="002F5B73">
        <w:rPr>
          <w:rFonts w:ascii="Times New Roman" w:eastAsia="Arial" w:hAnsi="Times New Roman" w:cs="Times New Roman"/>
          <w:sz w:val="24"/>
          <w:szCs w:val="24"/>
        </w:rPr>
        <w:t xml:space="preserve"> is requesting </w:t>
      </w:r>
      <w:r w:rsidR="00503102">
        <w:rPr>
          <w:rFonts w:ascii="Times New Roman" w:eastAsia="Arial" w:hAnsi="Times New Roman" w:cs="Times New Roman"/>
          <w:sz w:val="24"/>
          <w:szCs w:val="24"/>
        </w:rPr>
        <w:t xml:space="preserve">that Jersey County exclude them from property tax payments.  </w:t>
      </w:r>
    </w:p>
    <w:p w14:paraId="4176FD23" w14:textId="77777777" w:rsidR="002C4071" w:rsidRPr="00CB23E8" w:rsidRDefault="002C4071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87DB646" w14:textId="5AA08B70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Review of Calls:</w:t>
      </w:r>
    </w:p>
    <w:p w14:paraId="09C6993D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2F16BBD" w14:textId="0E4CD696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There were 2</w:t>
      </w:r>
      <w:r w:rsidR="00E936A5">
        <w:rPr>
          <w:rFonts w:ascii="Times New Roman" w:eastAsia="Arial" w:hAnsi="Times New Roman" w:cs="Times New Roman"/>
          <w:sz w:val="24"/>
          <w:szCs w:val="24"/>
        </w:rPr>
        <w:t>9</w:t>
      </w:r>
      <w:r>
        <w:rPr>
          <w:rFonts w:ascii="Times New Roman" w:eastAsia="Arial" w:hAnsi="Times New Roman" w:cs="Times New Roman"/>
          <w:sz w:val="24"/>
          <w:szCs w:val="24"/>
        </w:rPr>
        <w:t xml:space="preserve"> calls in </w:t>
      </w:r>
      <w:r w:rsidR="00E936A5">
        <w:rPr>
          <w:rFonts w:ascii="Times New Roman" w:eastAsia="Arial" w:hAnsi="Times New Roman" w:cs="Times New Roman"/>
          <w:sz w:val="24"/>
          <w:szCs w:val="24"/>
        </w:rPr>
        <w:t>June</w:t>
      </w:r>
      <w:r>
        <w:rPr>
          <w:rFonts w:ascii="Times New Roman" w:eastAsia="Arial" w:hAnsi="Times New Roman" w:cs="Times New Roman"/>
          <w:sz w:val="24"/>
          <w:szCs w:val="24"/>
        </w:rPr>
        <w:t xml:space="preserve"> 2025.  </w:t>
      </w:r>
      <w:r w:rsidR="004D3674">
        <w:rPr>
          <w:rFonts w:ascii="Times New Roman" w:eastAsia="Arial" w:hAnsi="Times New Roman" w:cs="Times New Roman"/>
          <w:sz w:val="24"/>
          <w:szCs w:val="24"/>
        </w:rPr>
        <w:t>1 Building fire</w:t>
      </w:r>
      <w:r w:rsidR="00285CBB">
        <w:rPr>
          <w:rFonts w:ascii="Times New Roman" w:eastAsia="Arial" w:hAnsi="Times New Roman" w:cs="Times New Roman"/>
          <w:sz w:val="24"/>
          <w:szCs w:val="24"/>
        </w:rPr>
        <w:t>;</w:t>
      </w:r>
      <w:r w:rsidR="004D3674">
        <w:rPr>
          <w:rFonts w:ascii="Times New Roman" w:eastAsia="Arial" w:hAnsi="Times New Roman" w:cs="Times New Roman"/>
          <w:sz w:val="24"/>
          <w:szCs w:val="24"/>
        </w:rPr>
        <w:t xml:space="preserve"> 19 Medical assist, assist EMS crew</w:t>
      </w:r>
      <w:r w:rsidR="00285CBB">
        <w:rPr>
          <w:rFonts w:ascii="Times New Roman" w:eastAsia="Arial" w:hAnsi="Times New Roman" w:cs="Times New Roman"/>
          <w:sz w:val="24"/>
          <w:szCs w:val="24"/>
        </w:rPr>
        <w:t xml:space="preserve">; 1 Motor vehicle accident with injuries; 1 Power line down; </w:t>
      </w:r>
      <w:r w:rsidR="001E299E">
        <w:rPr>
          <w:rFonts w:ascii="Times New Roman" w:eastAsia="Arial" w:hAnsi="Times New Roman" w:cs="Times New Roman"/>
          <w:sz w:val="24"/>
          <w:szCs w:val="24"/>
        </w:rPr>
        <w:t xml:space="preserve">4 Dispatched &amp; canceled </w:t>
      </w:r>
      <w:proofErr w:type="spellStart"/>
      <w:r w:rsidR="001E299E">
        <w:rPr>
          <w:rFonts w:ascii="Times New Roman" w:eastAsia="Arial" w:hAnsi="Times New Roman" w:cs="Times New Roman"/>
          <w:sz w:val="24"/>
          <w:szCs w:val="24"/>
        </w:rPr>
        <w:t>en</w:t>
      </w:r>
      <w:proofErr w:type="spellEnd"/>
      <w:r w:rsidR="001E299E">
        <w:rPr>
          <w:rFonts w:ascii="Times New Roman" w:eastAsia="Arial" w:hAnsi="Times New Roman" w:cs="Times New Roman"/>
          <w:sz w:val="24"/>
          <w:szCs w:val="24"/>
        </w:rPr>
        <w:t xml:space="preserve"> route; 1 Authorized controlled burn; 1 False alarm or false call, other; and 1 Special type of incident, other.  </w:t>
      </w:r>
    </w:p>
    <w:p w14:paraId="36B6DF4C" w14:textId="68BE883D" w:rsidR="008346A5" w:rsidRDefault="008346A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 structure fire</w:t>
      </w:r>
      <w:r w:rsidR="00893BFD">
        <w:rPr>
          <w:rFonts w:ascii="Times New Roman" w:eastAsia="Arial" w:hAnsi="Times New Roman" w:cs="Times New Roman"/>
          <w:sz w:val="24"/>
          <w:szCs w:val="24"/>
        </w:rPr>
        <w:t xml:space="preserve"> was a trailer in </w:t>
      </w:r>
      <w:r w:rsidR="001949E0">
        <w:rPr>
          <w:rFonts w:ascii="Times New Roman" w:eastAsia="Arial" w:hAnsi="Times New Roman" w:cs="Times New Roman"/>
          <w:sz w:val="24"/>
          <w:szCs w:val="24"/>
        </w:rPr>
        <w:t>the Lockhaven</w:t>
      </w:r>
      <w:r w:rsidR="001B0BBC">
        <w:rPr>
          <w:rFonts w:ascii="Times New Roman" w:eastAsia="Arial" w:hAnsi="Times New Roman" w:cs="Times New Roman"/>
          <w:sz w:val="24"/>
          <w:szCs w:val="24"/>
        </w:rPr>
        <w:t xml:space="preserve"> area and Chief Darr called it in as a possible arson.  </w:t>
      </w:r>
    </w:p>
    <w:p w14:paraId="4C4AD9FD" w14:textId="06BC9C74" w:rsidR="001B0BBC" w:rsidRPr="00E02A8B" w:rsidRDefault="001B0BBC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Dan stated that the summer </w:t>
      </w:r>
      <w:r w:rsidR="00484820">
        <w:rPr>
          <w:rFonts w:ascii="Times New Roman" w:eastAsia="Arial" w:hAnsi="Times New Roman" w:cs="Times New Roman"/>
          <w:sz w:val="24"/>
          <w:szCs w:val="24"/>
        </w:rPr>
        <w:t xml:space="preserve">Chautauqua </w:t>
      </w:r>
      <w:r>
        <w:rPr>
          <w:rFonts w:ascii="Times New Roman" w:eastAsia="Arial" w:hAnsi="Times New Roman" w:cs="Times New Roman"/>
          <w:sz w:val="24"/>
          <w:szCs w:val="24"/>
        </w:rPr>
        <w:t>residents were very happy and impressed with the profes</w:t>
      </w:r>
      <w:r w:rsidR="00903D4C">
        <w:rPr>
          <w:rFonts w:ascii="Times New Roman" w:eastAsia="Arial" w:hAnsi="Times New Roman" w:cs="Times New Roman"/>
          <w:sz w:val="24"/>
          <w:szCs w:val="24"/>
        </w:rPr>
        <w:t>sionalism of QEM Firefighters on the 2 calls</w:t>
      </w:r>
      <w:r w:rsidR="001949E0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14:paraId="22BEFC71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bookmarkStart w:id="0" w:name="_gjdgxs" w:colFirst="0" w:colLast="0"/>
      <w:bookmarkEnd w:id="0"/>
    </w:p>
    <w:p w14:paraId="13E7392B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  <w:u w:val="single"/>
        </w:rPr>
        <w:t>Old Business:</w:t>
      </w:r>
    </w:p>
    <w:p w14:paraId="2888F05A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From the Trustees:</w:t>
      </w:r>
    </w:p>
    <w:p w14:paraId="28797C59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E6F2983" w14:textId="10B54414" w:rsidR="001949E0" w:rsidRPr="007D1F73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63E93">
        <w:rPr>
          <w:rFonts w:ascii="Times New Roman" w:eastAsia="Arial" w:hAnsi="Times New Roman" w:cs="Times New Roman"/>
          <w:b/>
          <w:bCs/>
          <w:sz w:val="24"/>
          <w:szCs w:val="24"/>
        </w:rPr>
        <w:t>Lake Update (</w:t>
      </w:r>
      <w:proofErr w:type="gramStart"/>
      <w:r w:rsidR="007957BD" w:rsidRPr="00C63E93">
        <w:rPr>
          <w:rFonts w:ascii="Times New Roman" w:eastAsia="Arial" w:hAnsi="Times New Roman" w:cs="Times New Roman"/>
          <w:b/>
          <w:bCs/>
          <w:sz w:val="24"/>
          <w:szCs w:val="24"/>
        </w:rPr>
        <w:t>Docks)</w:t>
      </w:r>
      <w:r w:rsidR="007D1F73">
        <w:rPr>
          <w:rFonts w:ascii="Times New Roman" w:eastAsia="Arial" w:hAnsi="Times New Roman" w:cs="Times New Roman"/>
          <w:b/>
          <w:bCs/>
          <w:sz w:val="24"/>
          <w:szCs w:val="24"/>
        </w:rPr>
        <w:t>—</w:t>
      </w:r>
      <w:proofErr w:type="gramEnd"/>
      <w:r w:rsidR="004C3C5E">
        <w:rPr>
          <w:rFonts w:ascii="Times New Roman" w:eastAsia="Arial" w:hAnsi="Times New Roman" w:cs="Times New Roman"/>
          <w:sz w:val="24"/>
          <w:szCs w:val="24"/>
        </w:rPr>
        <w:t>Alan called Stutz to have them come install the 3</w:t>
      </w:r>
      <w:r w:rsidR="004C3C5E" w:rsidRPr="004C3C5E">
        <w:rPr>
          <w:rFonts w:ascii="Times New Roman" w:eastAsia="Arial" w:hAnsi="Times New Roman" w:cs="Times New Roman"/>
          <w:sz w:val="24"/>
          <w:szCs w:val="24"/>
          <w:vertAlign w:val="superscript"/>
        </w:rPr>
        <w:t>rd</w:t>
      </w:r>
      <w:r w:rsidR="004C3C5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C2781">
        <w:rPr>
          <w:rFonts w:ascii="Times New Roman" w:eastAsia="Arial" w:hAnsi="Times New Roman" w:cs="Times New Roman"/>
          <w:sz w:val="24"/>
          <w:szCs w:val="24"/>
        </w:rPr>
        <w:t>dock.  They will be here either</w:t>
      </w:r>
      <w:r w:rsidR="0048482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E19DC">
        <w:rPr>
          <w:rFonts w:ascii="Times New Roman" w:eastAsia="Arial" w:hAnsi="Times New Roman" w:cs="Times New Roman"/>
          <w:sz w:val="24"/>
          <w:szCs w:val="24"/>
        </w:rPr>
        <w:t>this</w:t>
      </w:r>
      <w:r w:rsidR="003C2781">
        <w:rPr>
          <w:rFonts w:ascii="Times New Roman" w:eastAsia="Arial" w:hAnsi="Times New Roman" w:cs="Times New Roman"/>
          <w:sz w:val="24"/>
          <w:szCs w:val="24"/>
        </w:rPr>
        <w:t xml:space="preserve"> week or next week.  </w:t>
      </w:r>
    </w:p>
    <w:p w14:paraId="19D763CF" w14:textId="77777777" w:rsidR="000F2EA5" w:rsidRDefault="000F2EA5" w:rsidP="0066355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F544F9C" w14:textId="1BCD5C1E" w:rsidR="000F2EA5" w:rsidRPr="003C2781" w:rsidRDefault="000F2EA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Lake Landscaping &amp; Grass Seeding Update—</w:t>
      </w:r>
      <w:r w:rsidR="003C2781">
        <w:rPr>
          <w:rFonts w:ascii="Times New Roman" w:eastAsia="Arial" w:hAnsi="Times New Roman" w:cs="Times New Roman"/>
          <w:sz w:val="24"/>
          <w:szCs w:val="24"/>
        </w:rPr>
        <w:t xml:space="preserve">Alan realizes that no one is happy about the dirt </w:t>
      </w:r>
      <w:r w:rsidR="00ED34CF">
        <w:rPr>
          <w:rFonts w:ascii="Times New Roman" w:eastAsia="Arial" w:hAnsi="Times New Roman" w:cs="Times New Roman"/>
          <w:sz w:val="24"/>
          <w:szCs w:val="24"/>
        </w:rPr>
        <w:t xml:space="preserve">being piled up, but it is still mucky about 6 inches down.  Stutz stated that we would not be able to do anything with it for a couple of years.  </w:t>
      </w:r>
      <w:r w:rsidR="00D56D5B">
        <w:rPr>
          <w:rFonts w:ascii="Times New Roman" w:eastAsia="Arial" w:hAnsi="Times New Roman" w:cs="Times New Roman"/>
          <w:sz w:val="24"/>
          <w:szCs w:val="24"/>
        </w:rPr>
        <w:t xml:space="preserve">Cy talked with Mr. </w:t>
      </w:r>
      <w:r w:rsidR="007957BD">
        <w:rPr>
          <w:rFonts w:ascii="Times New Roman" w:eastAsia="Arial" w:hAnsi="Times New Roman" w:cs="Times New Roman"/>
          <w:sz w:val="24"/>
          <w:szCs w:val="24"/>
        </w:rPr>
        <w:t>Fessler,</w:t>
      </w:r>
      <w:r w:rsidR="00D56D5B">
        <w:rPr>
          <w:rFonts w:ascii="Times New Roman" w:eastAsia="Arial" w:hAnsi="Times New Roman" w:cs="Times New Roman"/>
          <w:sz w:val="24"/>
          <w:szCs w:val="24"/>
        </w:rPr>
        <w:t xml:space="preserve"> and he is not worried about the</w:t>
      </w:r>
      <w:r w:rsidR="009F19B8">
        <w:rPr>
          <w:rFonts w:ascii="Times New Roman" w:eastAsia="Arial" w:hAnsi="Times New Roman" w:cs="Times New Roman"/>
          <w:sz w:val="24"/>
          <w:szCs w:val="24"/>
        </w:rPr>
        <w:t xml:space="preserve"> crop damage.  Mr. Fessler suggested that we talk to Jim Fester about grading around </w:t>
      </w:r>
      <w:r w:rsidR="009F19B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the </w:t>
      </w:r>
      <w:r w:rsidR="00556E19">
        <w:rPr>
          <w:rFonts w:ascii="Times New Roman" w:eastAsia="Arial" w:hAnsi="Times New Roman" w:cs="Times New Roman"/>
          <w:sz w:val="24"/>
          <w:szCs w:val="24"/>
        </w:rPr>
        <w:t>lake.  Stutz Excavating will also level the area.  It was suggested to talk to Sam Rowling as he has a dozer</w:t>
      </w:r>
      <w:r w:rsidR="007957BD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14:paraId="3DBFAD8B" w14:textId="77777777" w:rsidR="00874558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00848B4" w14:textId="57A05A93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63E93">
        <w:rPr>
          <w:rFonts w:ascii="Times New Roman" w:eastAsia="Arial" w:hAnsi="Times New Roman" w:cs="Times New Roman"/>
          <w:b/>
          <w:bCs/>
          <w:sz w:val="24"/>
          <w:szCs w:val="24"/>
        </w:rPr>
        <w:t>2025 Calendar &amp; Checklist—</w:t>
      </w:r>
      <w:r>
        <w:rPr>
          <w:rFonts w:ascii="Times New Roman" w:eastAsia="Arial" w:hAnsi="Times New Roman" w:cs="Times New Roman"/>
          <w:sz w:val="24"/>
          <w:szCs w:val="24"/>
        </w:rPr>
        <w:t>Ed reviewed the following items on the checklist:</w:t>
      </w:r>
    </w:p>
    <w:p w14:paraId="51888086" w14:textId="728E1DD9" w:rsidR="007D1F73" w:rsidRDefault="007D1F73" w:rsidP="00663557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23.  Perform semiannual review of all Minutes of Closed Sessions which have not been opened </w:t>
      </w:r>
      <w:r w:rsidR="00861869">
        <w:rPr>
          <w:rFonts w:ascii="Times New Roman" w:eastAsia="Arial" w:hAnsi="Times New Roman" w:cs="Times New Roman"/>
          <w:sz w:val="24"/>
          <w:szCs w:val="24"/>
        </w:rPr>
        <w:t xml:space="preserve">to the public to determine if some or </w:t>
      </w:r>
      <w:proofErr w:type="gramStart"/>
      <w:r w:rsidR="00861869">
        <w:rPr>
          <w:rFonts w:ascii="Times New Roman" w:eastAsia="Arial" w:hAnsi="Times New Roman" w:cs="Times New Roman"/>
          <w:sz w:val="24"/>
          <w:szCs w:val="24"/>
        </w:rPr>
        <w:t>all of</w:t>
      </w:r>
      <w:proofErr w:type="gramEnd"/>
      <w:r w:rsidR="00861869">
        <w:rPr>
          <w:rFonts w:ascii="Times New Roman" w:eastAsia="Arial" w:hAnsi="Times New Roman" w:cs="Times New Roman"/>
          <w:sz w:val="24"/>
          <w:szCs w:val="24"/>
        </w:rPr>
        <w:t xml:space="preserve"> those minutes may be opened for inspection—Completed July 10, 2025</w:t>
      </w:r>
    </w:p>
    <w:p w14:paraId="349156C8" w14:textId="77777777" w:rsidR="000F2EA5" w:rsidRDefault="000F2EA5" w:rsidP="0066355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6BE8F50" w14:textId="63C85BEE" w:rsidR="000F2EA5" w:rsidRPr="00372CC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B0D3E">
        <w:rPr>
          <w:rFonts w:ascii="Times New Roman" w:eastAsia="Arial" w:hAnsi="Times New Roman" w:cs="Times New Roman"/>
          <w:b/>
          <w:bCs/>
          <w:sz w:val="24"/>
          <w:szCs w:val="24"/>
        </w:rPr>
        <w:t>Audit Update—</w:t>
      </w:r>
      <w:r w:rsidR="00372CCD">
        <w:rPr>
          <w:rFonts w:ascii="Times New Roman" w:eastAsia="Arial" w:hAnsi="Times New Roman" w:cs="Times New Roman"/>
          <w:sz w:val="24"/>
          <w:szCs w:val="24"/>
        </w:rPr>
        <w:t xml:space="preserve">Alan advised that the audit is </w:t>
      </w:r>
      <w:r w:rsidR="00663557">
        <w:rPr>
          <w:rFonts w:ascii="Times New Roman" w:eastAsia="Arial" w:hAnsi="Times New Roman" w:cs="Times New Roman"/>
          <w:sz w:val="24"/>
          <w:szCs w:val="24"/>
        </w:rPr>
        <w:t>done,</w:t>
      </w:r>
      <w:r w:rsidR="00372CCD">
        <w:rPr>
          <w:rFonts w:ascii="Times New Roman" w:eastAsia="Arial" w:hAnsi="Times New Roman" w:cs="Times New Roman"/>
          <w:sz w:val="24"/>
          <w:szCs w:val="24"/>
        </w:rPr>
        <w:t xml:space="preserve"> and the auditor is waiting for letters from 2 </w:t>
      </w:r>
      <w:r w:rsidR="00C4444A">
        <w:rPr>
          <w:rFonts w:ascii="Times New Roman" w:eastAsia="Arial" w:hAnsi="Times New Roman" w:cs="Times New Roman"/>
          <w:sz w:val="24"/>
          <w:szCs w:val="24"/>
        </w:rPr>
        <w:t xml:space="preserve">attorney’s before finalizing. </w:t>
      </w:r>
    </w:p>
    <w:p w14:paraId="6B4DA113" w14:textId="77777777" w:rsidR="000F2EA5" w:rsidRDefault="000F2EA5" w:rsidP="0066355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9A44793" w14:textId="3D81C0E0" w:rsidR="00676BF5" w:rsidRDefault="000F2EA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Review of FY 25-26 Budget Calcu</w:t>
      </w:r>
      <w:r w:rsidR="00641F05">
        <w:rPr>
          <w:rFonts w:ascii="Times New Roman" w:eastAsia="Arial" w:hAnsi="Times New Roman" w:cs="Times New Roman"/>
          <w:b/>
          <w:bCs/>
          <w:sz w:val="24"/>
          <w:szCs w:val="24"/>
        </w:rPr>
        <w:t>lation Error</w:t>
      </w:r>
      <w:r w:rsidR="00C4444A">
        <w:rPr>
          <w:rFonts w:ascii="Times New Roman" w:eastAsia="Arial" w:hAnsi="Times New Roman" w:cs="Times New Roman"/>
          <w:b/>
          <w:bCs/>
          <w:sz w:val="24"/>
          <w:szCs w:val="24"/>
        </w:rPr>
        <w:t>—</w:t>
      </w:r>
      <w:r w:rsidR="00C4444A">
        <w:rPr>
          <w:rFonts w:ascii="Times New Roman" w:eastAsia="Arial" w:hAnsi="Times New Roman" w:cs="Times New Roman"/>
          <w:sz w:val="24"/>
          <w:szCs w:val="24"/>
        </w:rPr>
        <w:t xml:space="preserve">Alan advised that on page 4 of the </w:t>
      </w:r>
      <w:r w:rsidR="00AC3EE4">
        <w:rPr>
          <w:rFonts w:ascii="Times New Roman" w:eastAsia="Arial" w:hAnsi="Times New Roman" w:cs="Times New Roman"/>
          <w:sz w:val="24"/>
          <w:szCs w:val="24"/>
        </w:rPr>
        <w:t xml:space="preserve">FY 25-26 Budget there was a calculation error for the Total Equipment &amp; Supplies Expense.  </w:t>
      </w:r>
      <w:r w:rsidR="00F1681F">
        <w:rPr>
          <w:rFonts w:ascii="Times New Roman" w:eastAsia="Arial" w:hAnsi="Times New Roman" w:cs="Times New Roman"/>
          <w:sz w:val="24"/>
          <w:szCs w:val="24"/>
        </w:rPr>
        <w:t xml:space="preserve">The error </w:t>
      </w:r>
      <w:r w:rsidR="00950D52">
        <w:rPr>
          <w:rFonts w:ascii="Times New Roman" w:eastAsia="Arial" w:hAnsi="Times New Roman" w:cs="Times New Roman"/>
          <w:sz w:val="24"/>
          <w:szCs w:val="24"/>
        </w:rPr>
        <w:t>showed</w:t>
      </w:r>
      <w:r w:rsidR="00F1681F">
        <w:rPr>
          <w:rFonts w:ascii="Times New Roman" w:eastAsia="Arial" w:hAnsi="Times New Roman" w:cs="Times New Roman"/>
          <w:sz w:val="24"/>
          <w:szCs w:val="24"/>
        </w:rPr>
        <w:t xml:space="preserve"> the total as $54,900.00 and should have been </w:t>
      </w:r>
      <w:r w:rsidR="003A13ED">
        <w:rPr>
          <w:rFonts w:ascii="Times New Roman" w:eastAsia="Arial" w:hAnsi="Times New Roman" w:cs="Times New Roman"/>
          <w:sz w:val="24"/>
          <w:szCs w:val="24"/>
        </w:rPr>
        <w:t>$</w:t>
      </w:r>
      <w:r w:rsidR="00F1681F">
        <w:rPr>
          <w:rFonts w:ascii="Times New Roman" w:eastAsia="Arial" w:hAnsi="Times New Roman" w:cs="Times New Roman"/>
          <w:sz w:val="24"/>
          <w:szCs w:val="24"/>
        </w:rPr>
        <w:t xml:space="preserve">319, 450.00.  </w:t>
      </w:r>
      <w:r w:rsidR="003A13ED">
        <w:rPr>
          <w:rFonts w:ascii="Times New Roman" w:eastAsia="Arial" w:hAnsi="Times New Roman" w:cs="Times New Roman"/>
          <w:sz w:val="24"/>
          <w:szCs w:val="24"/>
        </w:rPr>
        <w:t xml:space="preserve">Then on page 5 the Ending Cash Balance should be </w:t>
      </w:r>
      <w:r w:rsidR="0088112E">
        <w:rPr>
          <w:rFonts w:ascii="Times New Roman" w:eastAsia="Arial" w:hAnsi="Times New Roman" w:cs="Times New Roman"/>
          <w:sz w:val="24"/>
          <w:szCs w:val="24"/>
        </w:rPr>
        <w:t xml:space="preserve">$265,995.47 instead of </w:t>
      </w:r>
      <w:r w:rsidR="00950D52">
        <w:rPr>
          <w:rFonts w:ascii="Times New Roman" w:eastAsia="Arial" w:hAnsi="Times New Roman" w:cs="Times New Roman"/>
          <w:sz w:val="24"/>
          <w:szCs w:val="24"/>
        </w:rPr>
        <w:t xml:space="preserve">$530,545.47.  </w:t>
      </w:r>
    </w:p>
    <w:p w14:paraId="33543B96" w14:textId="77777777" w:rsidR="00950D52" w:rsidRPr="000024FD" w:rsidRDefault="00950D52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E5A843A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From the Chief:</w:t>
      </w:r>
    </w:p>
    <w:p w14:paraId="718F9D41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2D90ADF1" w14:textId="6F648E48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E0608">
        <w:rPr>
          <w:rFonts w:ascii="Times New Roman" w:eastAsia="Arial" w:hAnsi="Times New Roman" w:cs="Times New Roman"/>
          <w:b/>
          <w:bCs/>
          <w:sz w:val="24"/>
          <w:szCs w:val="24"/>
        </w:rPr>
        <w:t>Electric Eyes at Station 2—</w:t>
      </w:r>
      <w:r w:rsidR="00B67136">
        <w:rPr>
          <w:rFonts w:ascii="Times New Roman" w:eastAsia="Arial" w:hAnsi="Times New Roman" w:cs="Times New Roman"/>
          <w:sz w:val="24"/>
          <w:szCs w:val="24"/>
        </w:rPr>
        <w:t xml:space="preserve">Chief Darr advised that the electric eyes have been installed at Station 2. </w:t>
      </w:r>
    </w:p>
    <w:p w14:paraId="226DBC9C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BE638B1" w14:textId="37136756" w:rsidR="00676BF5" w:rsidRDefault="00641F0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92A9D">
        <w:rPr>
          <w:rFonts w:ascii="Times New Roman" w:eastAsia="Arial" w:hAnsi="Times New Roman" w:cs="Times New Roman"/>
          <w:b/>
          <w:bCs/>
          <w:sz w:val="24"/>
          <w:szCs w:val="24"/>
        </w:rPr>
        <w:t>Air Conditioner Station 2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B67136">
        <w:rPr>
          <w:rFonts w:ascii="Times New Roman" w:eastAsia="Arial" w:hAnsi="Times New Roman" w:cs="Times New Roman"/>
          <w:sz w:val="24"/>
          <w:szCs w:val="24"/>
        </w:rPr>
        <w:t xml:space="preserve">Cy measured the room </w:t>
      </w:r>
      <w:r w:rsidR="00F059A0">
        <w:rPr>
          <w:rFonts w:ascii="Times New Roman" w:eastAsia="Arial" w:hAnsi="Times New Roman" w:cs="Times New Roman"/>
          <w:sz w:val="24"/>
          <w:szCs w:val="24"/>
        </w:rPr>
        <w:t xml:space="preserve">as 40’ x 15’ and there is a 220 outlet under the window. </w:t>
      </w:r>
      <w:r w:rsidR="001E62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2029B">
        <w:rPr>
          <w:rFonts w:ascii="Times New Roman" w:eastAsia="Arial" w:hAnsi="Times New Roman" w:cs="Times New Roman"/>
          <w:sz w:val="24"/>
          <w:szCs w:val="24"/>
        </w:rPr>
        <w:t xml:space="preserve">$650.00 was approved in June for the Air Conditioner but to get the size to accommodate the room size </w:t>
      </w:r>
      <w:r w:rsidR="002255D3">
        <w:rPr>
          <w:rFonts w:ascii="Times New Roman" w:eastAsia="Arial" w:hAnsi="Times New Roman" w:cs="Times New Roman"/>
          <w:sz w:val="24"/>
          <w:szCs w:val="24"/>
        </w:rPr>
        <w:t xml:space="preserve">the air conditioner will cost more.  The Board agreed to not purchase the extended warranty on the air conditioner.  </w:t>
      </w:r>
    </w:p>
    <w:p w14:paraId="2D3A9C45" w14:textId="3B246247" w:rsidR="002255D3" w:rsidRDefault="002255D3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Ed Darabcsek made a motion to approve $850.00 for the purchase of an air conditioner from Lowes.  </w:t>
      </w:r>
      <w:r w:rsidR="00192A9D">
        <w:rPr>
          <w:rFonts w:ascii="Times New Roman" w:eastAsia="Arial" w:hAnsi="Times New Roman" w:cs="Times New Roman"/>
          <w:sz w:val="24"/>
          <w:szCs w:val="24"/>
        </w:rPr>
        <w:t xml:space="preserve">Dan Drescher seconded.  Motion carried. </w:t>
      </w:r>
    </w:p>
    <w:p w14:paraId="32FD1C47" w14:textId="77777777" w:rsidR="00641F05" w:rsidRDefault="00641F0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D386F57" w14:textId="6FD8AD1C" w:rsidR="00641F05" w:rsidRDefault="00641F0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35E5B">
        <w:rPr>
          <w:rFonts w:ascii="Times New Roman" w:eastAsia="Arial" w:hAnsi="Times New Roman" w:cs="Times New Roman"/>
          <w:b/>
          <w:bCs/>
          <w:sz w:val="24"/>
          <w:szCs w:val="24"/>
        </w:rPr>
        <w:t>Rope and Rigging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192A9D">
        <w:rPr>
          <w:rFonts w:ascii="Times New Roman" w:eastAsia="Arial" w:hAnsi="Times New Roman" w:cs="Times New Roman"/>
          <w:sz w:val="24"/>
          <w:szCs w:val="24"/>
        </w:rPr>
        <w:t>Chief Darr presented a quote for the rope and rigging equipment needed for $</w:t>
      </w:r>
      <w:r w:rsidR="00B35E5B">
        <w:rPr>
          <w:rFonts w:ascii="Times New Roman" w:eastAsia="Arial" w:hAnsi="Times New Roman" w:cs="Times New Roman"/>
          <w:sz w:val="24"/>
          <w:szCs w:val="24"/>
        </w:rPr>
        <w:t xml:space="preserve">16,333.44.  Captain Eich has an instructor that is willing to teach the class for free.  </w:t>
      </w:r>
    </w:p>
    <w:p w14:paraId="56B6B50B" w14:textId="547B3D1E" w:rsidR="00B35E5B" w:rsidRDefault="00B35E5B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Dan Drescher made a motion to approve $16,333.44 to purchase rope and rigging equipment.  Ed Darabcsek seconded.  Motion carried. </w:t>
      </w:r>
    </w:p>
    <w:p w14:paraId="43351F03" w14:textId="77777777" w:rsidR="00641F05" w:rsidRPr="000024FD" w:rsidRDefault="00641F0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A1997FF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  <w:u w:val="single"/>
        </w:rPr>
        <w:t>New Business</w:t>
      </w:r>
    </w:p>
    <w:p w14:paraId="02E8E63C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From the Trustees:</w:t>
      </w:r>
    </w:p>
    <w:p w14:paraId="3BD5420C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191B470D" w14:textId="44F2DC27" w:rsidR="00B90E05" w:rsidRDefault="00B90E0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O</w:t>
      </w:r>
      <w:r w:rsidR="00B144B2"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pen Meetings Act (OMA) Training</w:t>
      </w:r>
      <w:r w:rsidR="00B144B2">
        <w:rPr>
          <w:rFonts w:ascii="Times New Roman" w:eastAsia="Arial" w:hAnsi="Times New Roman" w:cs="Times New Roman"/>
          <w:sz w:val="24"/>
          <w:szCs w:val="24"/>
        </w:rPr>
        <w:t>—</w:t>
      </w:r>
      <w:r w:rsidR="00015A2D">
        <w:rPr>
          <w:rFonts w:ascii="Times New Roman" w:eastAsia="Arial" w:hAnsi="Times New Roman" w:cs="Times New Roman"/>
          <w:sz w:val="24"/>
          <w:szCs w:val="24"/>
        </w:rPr>
        <w:t xml:space="preserve">Ed would like to attend the Opening Meetings Act Training on </w:t>
      </w:r>
      <w:r w:rsidR="008A7316">
        <w:rPr>
          <w:rFonts w:ascii="Times New Roman" w:eastAsia="Arial" w:hAnsi="Times New Roman" w:cs="Times New Roman"/>
          <w:sz w:val="24"/>
          <w:szCs w:val="24"/>
        </w:rPr>
        <w:t>July 17</w:t>
      </w:r>
      <w:r w:rsidR="008A7316" w:rsidRPr="008A7316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="008A7316">
        <w:rPr>
          <w:rFonts w:ascii="Times New Roman" w:eastAsia="Arial" w:hAnsi="Times New Roman" w:cs="Times New Roman"/>
          <w:sz w:val="24"/>
          <w:szCs w:val="24"/>
        </w:rPr>
        <w:t xml:space="preserve"> via Zoom.  The cost is $50.00.  </w:t>
      </w:r>
    </w:p>
    <w:p w14:paraId="4C866B91" w14:textId="1182CCB2" w:rsidR="008A7316" w:rsidRDefault="008A7316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Alan Hauff made a motion to approve $50.00 for </w:t>
      </w:r>
      <w:r w:rsidR="001F5E8B">
        <w:rPr>
          <w:rFonts w:ascii="Times New Roman" w:eastAsia="Arial" w:hAnsi="Times New Roman" w:cs="Times New Roman"/>
          <w:sz w:val="24"/>
          <w:szCs w:val="24"/>
        </w:rPr>
        <w:t xml:space="preserve">the Open Meetings Act Training.  Dan Drescher seconded.  Motion carried. </w:t>
      </w:r>
    </w:p>
    <w:p w14:paraId="43614DCB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6F237D8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sz w:val="24"/>
          <w:szCs w:val="24"/>
          <w:u w:val="single"/>
        </w:rPr>
        <w:t>From the Chief:</w:t>
      </w:r>
    </w:p>
    <w:p w14:paraId="15551DCE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0C598A6" w14:textId="43DE29A3" w:rsidR="00CB7D02" w:rsidRDefault="00CB7D02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Cameron Mank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655FF5">
        <w:rPr>
          <w:rFonts w:ascii="Times New Roman" w:eastAsia="Arial" w:hAnsi="Times New Roman" w:cs="Times New Roman"/>
          <w:sz w:val="24"/>
          <w:szCs w:val="24"/>
        </w:rPr>
        <w:t xml:space="preserve">Chief Darr advised that Cameron Mank has completed his probationary </w:t>
      </w:r>
      <w:r w:rsidR="00BA1E91">
        <w:rPr>
          <w:rFonts w:ascii="Times New Roman" w:eastAsia="Arial" w:hAnsi="Times New Roman" w:cs="Times New Roman"/>
          <w:sz w:val="24"/>
          <w:szCs w:val="24"/>
        </w:rPr>
        <w:t>training,</w:t>
      </w:r>
      <w:r w:rsidR="00655FF5">
        <w:rPr>
          <w:rFonts w:ascii="Times New Roman" w:eastAsia="Arial" w:hAnsi="Times New Roman" w:cs="Times New Roman"/>
          <w:sz w:val="24"/>
          <w:szCs w:val="24"/>
        </w:rPr>
        <w:t xml:space="preserve"> and he would like to promote him to firefighter.  </w:t>
      </w:r>
    </w:p>
    <w:p w14:paraId="0B982D99" w14:textId="60CDBD17" w:rsidR="00655FF5" w:rsidRDefault="00655FF5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Ed Darabcsek made a motion to promote Cameron Mank to Firefighter.  </w:t>
      </w:r>
      <w:r w:rsidR="00BA1E91">
        <w:rPr>
          <w:rFonts w:ascii="Times New Roman" w:eastAsia="Arial" w:hAnsi="Times New Roman" w:cs="Times New Roman"/>
          <w:sz w:val="24"/>
          <w:szCs w:val="24"/>
        </w:rPr>
        <w:t xml:space="preserve">Dan Drescher seconded.  Motion carried. </w:t>
      </w:r>
    </w:p>
    <w:p w14:paraId="69F8C125" w14:textId="77777777" w:rsidR="00CB7D02" w:rsidRDefault="00CB7D02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16B497B" w14:textId="0F12C2E9" w:rsidR="00CB7D02" w:rsidRDefault="00CB7D02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Breyden Hamilton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540DC0">
        <w:rPr>
          <w:rFonts w:ascii="Times New Roman" w:eastAsia="Arial" w:hAnsi="Times New Roman" w:cs="Times New Roman"/>
          <w:sz w:val="24"/>
          <w:szCs w:val="24"/>
        </w:rPr>
        <w:t xml:space="preserve">Breyden is a new candidate that Chief Darr would like to </w:t>
      </w:r>
      <w:r w:rsidR="00F016BC">
        <w:rPr>
          <w:rFonts w:ascii="Times New Roman" w:eastAsia="Arial" w:hAnsi="Times New Roman" w:cs="Times New Roman"/>
          <w:sz w:val="24"/>
          <w:szCs w:val="24"/>
        </w:rPr>
        <w:t xml:space="preserve">add to the roster.  Breyden lives in Jerseyville and has had the dream of becoming a firefighter.  </w:t>
      </w:r>
    </w:p>
    <w:p w14:paraId="7872FE31" w14:textId="2F910377" w:rsidR="00F016BC" w:rsidRDefault="00F016BC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Ed Darabcsek made a motion to add Breyden Hamilton </w:t>
      </w:r>
      <w:r w:rsidR="00416D28">
        <w:rPr>
          <w:rFonts w:ascii="Times New Roman" w:eastAsia="Arial" w:hAnsi="Times New Roman" w:cs="Times New Roman"/>
          <w:sz w:val="24"/>
          <w:szCs w:val="24"/>
        </w:rPr>
        <w:t xml:space="preserve">as a probationary firefighter.  Dan Drescher seconded.  Motion carried. </w:t>
      </w:r>
    </w:p>
    <w:p w14:paraId="1E2568FD" w14:textId="77777777" w:rsidR="00CB7D02" w:rsidRDefault="00CB7D02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0CFFD97" w14:textId="4A02B0D1" w:rsidR="00CB7D02" w:rsidRDefault="00CB7D02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Air Gas Expenditure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BA1E91">
        <w:rPr>
          <w:rFonts w:ascii="Times New Roman" w:eastAsia="Arial" w:hAnsi="Times New Roman" w:cs="Times New Roman"/>
          <w:sz w:val="24"/>
          <w:szCs w:val="24"/>
        </w:rPr>
        <w:t xml:space="preserve">Chief Darr advised that he is trying to redo our oxygen tanks </w:t>
      </w:r>
      <w:r w:rsidR="002219D0">
        <w:rPr>
          <w:rFonts w:ascii="Times New Roman" w:eastAsia="Arial" w:hAnsi="Times New Roman" w:cs="Times New Roman"/>
          <w:sz w:val="24"/>
          <w:szCs w:val="24"/>
        </w:rPr>
        <w:t xml:space="preserve">like all other fire departments do.  For $2,217.60 he can get 10 </w:t>
      </w:r>
      <w:r w:rsidR="007A10E9">
        <w:rPr>
          <w:rFonts w:ascii="Times New Roman" w:eastAsia="Arial" w:hAnsi="Times New Roman" w:cs="Times New Roman"/>
          <w:sz w:val="24"/>
          <w:szCs w:val="24"/>
        </w:rPr>
        <w:t>oxygen cylinders</w:t>
      </w:r>
      <w:r w:rsidR="002219D0">
        <w:rPr>
          <w:rFonts w:ascii="Times New Roman" w:eastAsia="Arial" w:hAnsi="Times New Roman" w:cs="Times New Roman"/>
          <w:sz w:val="24"/>
          <w:szCs w:val="24"/>
        </w:rPr>
        <w:t xml:space="preserve"> and when the bottle is </w:t>
      </w:r>
      <w:r w:rsidR="007A10E9">
        <w:rPr>
          <w:rFonts w:ascii="Times New Roman" w:eastAsia="Arial" w:hAnsi="Times New Roman" w:cs="Times New Roman"/>
          <w:sz w:val="24"/>
          <w:szCs w:val="24"/>
        </w:rPr>
        <w:t>depleted,</w:t>
      </w:r>
      <w:r w:rsidR="002219D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1164">
        <w:rPr>
          <w:rFonts w:ascii="Times New Roman" w:eastAsia="Arial" w:hAnsi="Times New Roman" w:cs="Times New Roman"/>
          <w:sz w:val="24"/>
          <w:szCs w:val="24"/>
        </w:rPr>
        <w:t xml:space="preserve">he will take it to Air Gas and they replace the cylinder.  The cost of the exchange is $24.00 per cylinder.  </w:t>
      </w:r>
    </w:p>
    <w:p w14:paraId="24BDB507" w14:textId="70E2A2E7" w:rsidR="00632CA0" w:rsidRDefault="00632CA0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Dan Drescher made a motion for $2,</w:t>
      </w:r>
      <w:r w:rsidR="00C37E4C">
        <w:rPr>
          <w:rFonts w:ascii="Times New Roman" w:eastAsia="Arial" w:hAnsi="Times New Roman" w:cs="Times New Roman"/>
          <w:sz w:val="24"/>
          <w:szCs w:val="24"/>
        </w:rPr>
        <w:t>300.00</w:t>
      </w:r>
      <w:r>
        <w:rPr>
          <w:rFonts w:ascii="Times New Roman" w:eastAsia="Arial" w:hAnsi="Times New Roman" w:cs="Times New Roman"/>
          <w:sz w:val="24"/>
          <w:szCs w:val="24"/>
        </w:rPr>
        <w:t xml:space="preserve"> to purchase</w:t>
      </w:r>
      <w:r w:rsidR="00C37E4C">
        <w:rPr>
          <w:rFonts w:ascii="Times New Roman" w:eastAsia="Arial" w:hAnsi="Times New Roman" w:cs="Times New Roman"/>
          <w:sz w:val="24"/>
          <w:szCs w:val="24"/>
        </w:rPr>
        <w:t xml:space="preserve"> 10 oxygen cylinders from Air Gas.  Ed Darabcsek seconded.  Motion carried. </w:t>
      </w:r>
    </w:p>
    <w:p w14:paraId="5E2A1DB5" w14:textId="77777777" w:rsidR="00CB7D02" w:rsidRDefault="00CB7D02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A562837" w14:textId="71479D14" w:rsidR="00CB7D02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Boat Canopy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372048">
        <w:rPr>
          <w:rFonts w:ascii="Times New Roman" w:eastAsia="Arial" w:hAnsi="Times New Roman" w:cs="Times New Roman"/>
          <w:sz w:val="24"/>
          <w:szCs w:val="24"/>
        </w:rPr>
        <w:t xml:space="preserve">Chief Darr purchased a new canopy for the </w:t>
      </w:r>
      <w:r w:rsidR="007A10E9">
        <w:rPr>
          <w:rFonts w:ascii="Times New Roman" w:eastAsia="Arial" w:hAnsi="Times New Roman" w:cs="Times New Roman"/>
          <w:sz w:val="24"/>
          <w:szCs w:val="24"/>
        </w:rPr>
        <w:t>boat,</w:t>
      </w:r>
      <w:r w:rsidR="00372048">
        <w:rPr>
          <w:rFonts w:ascii="Times New Roman" w:eastAsia="Arial" w:hAnsi="Times New Roman" w:cs="Times New Roman"/>
          <w:sz w:val="24"/>
          <w:szCs w:val="24"/>
        </w:rPr>
        <w:t xml:space="preserve"> but it is the wrong </w:t>
      </w:r>
      <w:r w:rsidR="007A10E9">
        <w:rPr>
          <w:rFonts w:ascii="Times New Roman" w:eastAsia="Arial" w:hAnsi="Times New Roman" w:cs="Times New Roman"/>
          <w:sz w:val="24"/>
          <w:szCs w:val="24"/>
        </w:rPr>
        <w:t>size,</w:t>
      </w:r>
      <w:r w:rsidR="00372048">
        <w:rPr>
          <w:rFonts w:ascii="Times New Roman" w:eastAsia="Arial" w:hAnsi="Times New Roman" w:cs="Times New Roman"/>
          <w:sz w:val="24"/>
          <w:szCs w:val="24"/>
        </w:rPr>
        <w:t xml:space="preserve"> and he </w:t>
      </w:r>
      <w:r w:rsidR="007A10E9">
        <w:rPr>
          <w:rFonts w:ascii="Times New Roman" w:eastAsia="Arial" w:hAnsi="Times New Roman" w:cs="Times New Roman"/>
          <w:sz w:val="24"/>
          <w:szCs w:val="24"/>
        </w:rPr>
        <w:t>must</w:t>
      </w:r>
      <w:r w:rsidR="00372048">
        <w:rPr>
          <w:rFonts w:ascii="Times New Roman" w:eastAsia="Arial" w:hAnsi="Times New Roman" w:cs="Times New Roman"/>
          <w:sz w:val="24"/>
          <w:szCs w:val="24"/>
        </w:rPr>
        <w:t xml:space="preserve"> send it back.  Matt Schulte stated that he ordered another one and it will be </w:t>
      </w:r>
      <w:r w:rsidR="007A10E9">
        <w:rPr>
          <w:rFonts w:ascii="Times New Roman" w:eastAsia="Arial" w:hAnsi="Times New Roman" w:cs="Times New Roman"/>
          <w:sz w:val="24"/>
          <w:szCs w:val="24"/>
        </w:rPr>
        <w:t>delivered</w:t>
      </w:r>
      <w:r w:rsidR="00372048">
        <w:rPr>
          <w:rFonts w:ascii="Times New Roman" w:eastAsia="Arial" w:hAnsi="Times New Roman" w:cs="Times New Roman"/>
          <w:sz w:val="24"/>
          <w:szCs w:val="24"/>
        </w:rPr>
        <w:t xml:space="preserve"> next week.  </w:t>
      </w:r>
      <w:r w:rsidR="000B5C5F">
        <w:rPr>
          <w:rFonts w:ascii="Times New Roman" w:eastAsia="Arial" w:hAnsi="Times New Roman" w:cs="Times New Roman"/>
          <w:sz w:val="24"/>
          <w:szCs w:val="24"/>
        </w:rPr>
        <w:t xml:space="preserve">The cost of the new canopy is $209.00.  </w:t>
      </w:r>
    </w:p>
    <w:p w14:paraId="5E4AEE4C" w14:textId="77777777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7C23CE3" w14:textId="43FE1E0E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QEM Patch Donation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7A10E9">
        <w:rPr>
          <w:rFonts w:ascii="Times New Roman" w:eastAsia="Arial" w:hAnsi="Times New Roman" w:cs="Times New Roman"/>
          <w:sz w:val="24"/>
          <w:szCs w:val="24"/>
        </w:rPr>
        <w:t xml:space="preserve">Heather stated that </w:t>
      </w:r>
      <w:r w:rsidR="00EC21C5">
        <w:rPr>
          <w:rFonts w:ascii="Times New Roman" w:eastAsia="Arial" w:hAnsi="Times New Roman" w:cs="Times New Roman"/>
          <w:sz w:val="24"/>
          <w:szCs w:val="24"/>
        </w:rPr>
        <w:t xml:space="preserve">we received a request for a patch to be sent to a person who collects them.  After discussion the Board states there are no issues with sending patches to people who collect them.  </w:t>
      </w:r>
    </w:p>
    <w:p w14:paraId="42ADDF45" w14:textId="77777777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3AF9917" w14:textId="4D793A35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PR-9/11/25 Stair Climb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EC341E">
        <w:rPr>
          <w:rFonts w:ascii="Times New Roman" w:eastAsia="Arial" w:hAnsi="Times New Roman" w:cs="Times New Roman"/>
          <w:sz w:val="24"/>
          <w:szCs w:val="24"/>
        </w:rPr>
        <w:t>Victoria stated that QEM is hosting a stair climb for 9/11 at 6:00 p.m.  She is reaching out to other departments to see if they would be interested</w:t>
      </w:r>
      <w:r w:rsidR="003C3ED9">
        <w:rPr>
          <w:rFonts w:ascii="Times New Roman" w:eastAsia="Arial" w:hAnsi="Times New Roman" w:cs="Times New Roman"/>
          <w:sz w:val="24"/>
          <w:szCs w:val="24"/>
        </w:rPr>
        <w:t xml:space="preserve">.  She </w:t>
      </w:r>
      <w:r w:rsidR="00314898">
        <w:rPr>
          <w:rFonts w:ascii="Times New Roman" w:eastAsia="Arial" w:hAnsi="Times New Roman" w:cs="Times New Roman"/>
          <w:sz w:val="24"/>
          <w:szCs w:val="24"/>
        </w:rPr>
        <w:t>wants</w:t>
      </w:r>
      <w:r w:rsidR="003C3ED9">
        <w:rPr>
          <w:rFonts w:ascii="Times New Roman" w:eastAsia="Arial" w:hAnsi="Times New Roman" w:cs="Times New Roman"/>
          <w:sz w:val="24"/>
          <w:szCs w:val="24"/>
        </w:rPr>
        <w:t xml:space="preserve"> to purchase challenge coins and Germania Br</w:t>
      </w:r>
      <w:r w:rsidR="00E61C07">
        <w:rPr>
          <w:rFonts w:ascii="Times New Roman" w:eastAsia="Arial" w:hAnsi="Times New Roman" w:cs="Times New Roman"/>
          <w:sz w:val="24"/>
          <w:szCs w:val="24"/>
        </w:rPr>
        <w:t xml:space="preserve">ew Haus is wanting to help with the purchase of the coins.  </w:t>
      </w:r>
      <w:r w:rsidR="0055555A">
        <w:rPr>
          <w:rFonts w:ascii="Times New Roman" w:eastAsia="Arial" w:hAnsi="Times New Roman" w:cs="Times New Roman"/>
          <w:sz w:val="24"/>
          <w:szCs w:val="24"/>
        </w:rPr>
        <w:t xml:space="preserve">Victoria has thought about talking to Fritz Meat and Processing to see if they would be interested in coming out and </w:t>
      </w:r>
      <w:r w:rsidR="00B33111">
        <w:rPr>
          <w:rFonts w:ascii="Times New Roman" w:eastAsia="Arial" w:hAnsi="Times New Roman" w:cs="Times New Roman"/>
          <w:sz w:val="24"/>
          <w:szCs w:val="24"/>
        </w:rPr>
        <w:t>cooking</w:t>
      </w:r>
      <w:r w:rsidR="0055555A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646A26">
        <w:rPr>
          <w:rFonts w:ascii="Times New Roman" w:eastAsia="Arial" w:hAnsi="Times New Roman" w:cs="Times New Roman"/>
          <w:sz w:val="24"/>
          <w:szCs w:val="24"/>
        </w:rPr>
        <w:t xml:space="preserve">Cy asked about who the Officer in charge of this is and Chief Darr advised that he </w:t>
      </w:r>
      <w:proofErr w:type="gramStart"/>
      <w:r w:rsidR="00314898">
        <w:rPr>
          <w:rFonts w:ascii="Times New Roman" w:eastAsia="Arial" w:hAnsi="Times New Roman" w:cs="Times New Roman"/>
          <w:sz w:val="24"/>
          <w:szCs w:val="24"/>
        </w:rPr>
        <w:t>would make</w:t>
      </w:r>
      <w:proofErr w:type="gramEnd"/>
      <w:r w:rsidR="00646A26">
        <w:rPr>
          <w:rFonts w:ascii="Times New Roman" w:eastAsia="Arial" w:hAnsi="Times New Roman" w:cs="Times New Roman"/>
          <w:sz w:val="24"/>
          <w:szCs w:val="24"/>
        </w:rPr>
        <w:t xml:space="preserve"> sure to have an Officer in charge.  </w:t>
      </w:r>
    </w:p>
    <w:p w14:paraId="5A7C7B6D" w14:textId="77777777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920C590" w14:textId="039F223B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PR-Blood Drive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B21BAB">
        <w:rPr>
          <w:rFonts w:ascii="Times New Roman" w:eastAsia="Arial" w:hAnsi="Times New Roman" w:cs="Times New Roman"/>
          <w:sz w:val="24"/>
          <w:szCs w:val="24"/>
        </w:rPr>
        <w:t>Victoria advised that QEM will be hosting a blood drive on August 30</w:t>
      </w:r>
      <w:r w:rsidR="00B21BAB" w:rsidRPr="00B21BAB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="00B21BAB">
        <w:rPr>
          <w:rFonts w:ascii="Times New Roman" w:eastAsia="Arial" w:hAnsi="Times New Roman" w:cs="Times New Roman"/>
          <w:sz w:val="24"/>
          <w:szCs w:val="24"/>
        </w:rPr>
        <w:t xml:space="preserve"> from 11:00 a.m. to 2:00 p.m.</w:t>
      </w:r>
      <w:r w:rsidR="003A4798">
        <w:rPr>
          <w:rFonts w:ascii="Times New Roman" w:eastAsia="Arial" w:hAnsi="Times New Roman" w:cs="Times New Roman"/>
          <w:sz w:val="24"/>
          <w:szCs w:val="24"/>
        </w:rPr>
        <w:t xml:space="preserve"> for </w:t>
      </w:r>
      <w:proofErr w:type="spellStart"/>
      <w:r w:rsidR="003A4798">
        <w:rPr>
          <w:rFonts w:ascii="Times New Roman" w:eastAsia="Arial" w:hAnsi="Times New Roman" w:cs="Times New Roman"/>
          <w:sz w:val="24"/>
          <w:szCs w:val="24"/>
        </w:rPr>
        <w:t>ImpactLife</w:t>
      </w:r>
      <w:proofErr w:type="spellEnd"/>
      <w:r w:rsidR="003A4798">
        <w:rPr>
          <w:rFonts w:ascii="Times New Roman" w:eastAsia="Arial" w:hAnsi="Times New Roman" w:cs="Times New Roman"/>
          <w:sz w:val="24"/>
          <w:szCs w:val="24"/>
        </w:rPr>
        <w:t xml:space="preserve">.  </w:t>
      </w:r>
      <w:proofErr w:type="spellStart"/>
      <w:r w:rsidR="003A4798">
        <w:rPr>
          <w:rFonts w:ascii="Times New Roman" w:eastAsia="Arial" w:hAnsi="Times New Roman" w:cs="Times New Roman"/>
          <w:sz w:val="24"/>
          <w:szCs w:val="24"/>
        </w:rPr>
        <w:t>ImpactLife</w:t>
      </w:r>
      <w:proofErr w:type="spellEnd"/>
      <w:r w:rsidR="003A4798">
        <w:rPr>
          <w:rFonts w:ascii="Times New Roman" w:eastAsia="Arial" w:hAnsi="Times New Roman" w:cs="Times New Roman"/>
          <w:sz w:val="24"/>
          <w:szCs w:val="24"/>
        </w:rPr>
        <w:t xml:space="preserve"> provides everything they need and snacks.  QEM will only need to have someone in the building during the blood drive. </w:t>
      </w:r>
    </w:p>
    <w:p w14:paraId="0739AC68" w14:textId="77777777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8FD4164" w14:textId="24265623" w:rsidR="00A25E2B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557">
        <w:rPr>
          <w:rFonts w:ascii="Times New Roman" w:eastAsia="Arial" w:hAnsi="Times New Roman" w:cs="Times New Roman"/>
          <w:b/>
          <w:bCs/>
          <w:sz w:val="24"/>
          <w:szCs w:val="24"/>
        </w:rPr>
        <w:t>PR-Girls Camp</w:t>
      </w:r>
      <w:r>
        <w:rPr>
          <w:rFonts w:ascii="Times New Roman" w:eastAsia="Arial" w:hAnsi="Times New Roman" w:cs="Times New Roman"/>
          <w:sz w:val="24"/>
          <w:szCs w:val="24"/>
        </w:rPr>
        <w:t>—</w:t>
      </w:r>
      <w:r w:rsidR="00446E7B">
        <w:rPr>
          <w:rFonts w:ascii="Times New Roman" w:eastAsia="Arial" w:hAnsi="Times New Roman" w:cs="Times New Roman"/>
          <w:sz w:val="24"/>
          <w:szCs w:val="24"/>
        </w:rPr>
        <w:t xml:space="preserve">Victoria advised that she is working on the Girls Fire Camp.  </w:t>
      </w:r>
      <w:r w:rsidR="008E0B95">
        <w:rPr>
          <w:rFonts w:ascii="Times New Roman" w:eastAsia="Arial" w:hAnsi="Times New Roman" w:cs="Times New Roman"/>
          <w:sz w:val="24"/>
          <w:szCs w:val="24"/>
        </w:rPr>
        <w:t xml:space="preserve">The camp will be for </w:t>
      </w:r>
      <w:r w:rsidR="00F044D5">
        <w:rPr>
          <w:rFonts w:ascii="Times New Roman" w:eastAsia="Arial" w:hAnsi="Times New Roman" w:cs="Times New Roman"/>
          <w:sz w:val="24"/>
          <w:szCs w:val="24"/>
        </w:rPr>
        <w:t>16-year-olds</w:t>
      </w:r>
      <w:r w:rsidR="008E0B95">
        <w:rPr>
          <w:rFonts w:ascii="Times New Roman" w:eastAsia="Arial" w:hAnsi="Times New Roman" w:cs="Times New Roman"/>
          <w:sz w:val="24"/>
          <w:szCs w:val="24"/>
        </w:rPr>
        <w:t xml:space="preserve"> and up and there will be 9 stations. The stations are mandated by the state for women.  </w:t>
      </w:r>
      <w:r w:rsidR="00E35F16">
        <w:rPr>
          <w:rFonts w:ascii="Times New Roman" w:eastAsia="Arial" w:hAnsi="Times New Roman" w:cs="Times New Roman"/>
          <w:sz w:val="24"/>
          <w:szCs w:val="24"/>
        </w:rPr>
        <w:t xml:space="preserve">Victoria states there will need to be a minimum of 20 </w:t>
      </w:r>
      <w:r w:rsidR="00DA6961">
        <w:rPr>
          <w:rFonts w:ascii="Times New Roman" w:eastAsia="Arial" w:hAnsi="Times New Roman" w:cs="Times New Roman"/>
          <w:sz w:val="24"/>
          <w:szCs w:val="24"/>
        </w:rPr>
        <w:t>and max of 48 for attendance</w:t>
      </w:r>
      <w:r w:rsidR="00985D9C">
        <w:rPr>
          <w:rFonts w:ascii="Times New Roman" w:eastAsia="Arial" w:hAnsi="Times New Roman" w:cs="Times New Roman"/>
          <w:sz w:val="24"/>
          <w:szCs w:val="24"/>
        </w:rPr>
        <w:t xml:space="preserve"> and will not be taking anyone who does not have health insurance</w:t>
      </w:r>
      <w:r w:rsidR="009E6111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F044D5">
        <w:rPr>
          <w:rFonts w:ascii="Times New Roman" w:eastAsia="Arial" w:hAnsi="Times New Roman" w:cs="Times New Roman"/>
          <w:sz w:val="24"/>
          <w:szCs w:val="24"/>
        </w:rPr>
        <w:t xml:space="preserve">Fluid Tactical has offered to sponsor the camp.  </w:t>
      </w:r>
      <w:r w:rsidR="000460B4">
        <w:rPr>
          <w:rFonts w:ascii="Times New Roman" w:eastAsia="Arial" w:hAnsi="Times New Roman" w:cs="Times New Roman"/>
          <w:sz w:val="24"/>
          <w:szCs w:val="24"/>
        </w:rPr>
        <w:t xml:space="preserve">Victoria is thinking about a fee from the students attending, which would help cover some of the cost. </w:t>
      </w:r>
      <w:r w:rsidR="00F044D5">
        <w:rPr>
          <w:rFonts w:ascii="Times New Roman" w:eastAsia="Arial" w:hAnsi="Times New Roman" w:cs="Times New Roman"/>
          <w:sz w:val="24"/>
          <w:szCs w:val="24"/>
        </w:rPr>
        <w:t>The camp will be April 17</w:t>
      </w:r>
      <w:r w:rsidR="00F044D5" w:rsidRPr="00F044D5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="00F044D5">
        <w:rPr>
          <w:rFonts w:ascii="Times New Roman" w:eastAsia="Arial" w:hAnsi="Times New Roman" w:cs="Times New Roman"/>
          <w:sz w:val="24"/>
          <w:szCs w:val="24"/>
        </w:rPr>
        <w:t>, 18</w:t>
      </w:r>
      <w:r w:rsidR="00F044D5" w:rsidRPr="00F044D5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="00F044D5">
        <w:rPr>
          <w:rFonts w:ascii="Times New Roman" w:eastAsia="Arial" w:hAnsi="Times New Roman" w:cs="Times New Roman"/>
          <w:sz w:val="24"/>
          <w:szCs w:val="24"/>
        </w:rPr>
        <w:t>, and 19</w:t>
      </w:r>
      <w:r w:rsidR="00F044D5" w:rsidRPr="00F044D5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="00F044D5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7176A4">
        <w:rPr>
          <w:rFonts w:ascii="Times New Roman" w:eastAsia="Arial" w:hAnsi="Times New Roman" w:cs="Times New Roman"/>
          <w:sz w:val="24"/>
          <w:szCs w:val="24"/>
        </w:rPr>
        <w:t xml:space="preserve">Victoria does have guest speakers donating time for mental health and interviews.  </w:t>
      </w:r>
      <w:r w:rsidR="00B46FB6">
        <w:rPr>
          <w:rFonts w:ascii="Times New Roman" w:eastAsia="Arial" w:hAnsi="Times New Roman" w:cs="Times New Roman"/>
          <w:sz w:val="24"/>
          <w:szCs w:val="24"/>
        </w:rPr>
        <w:t xml:space="preserve"> Since the girls will be using extrication equipment and chainsaws, Victoria needs for Alan to talk to the Insurance about releases</w:t>
      </w:r>
      <w:r w:rsidR="00985D9C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DA6961">
        <w:rPr>
          <w:rFonts w:ascii="Times New Roman" w:eastAsia="Arial" w:hAnsi="Times New Roman" w:cs="Times New Roman"/>
          <w:sz w:val="24"/>
          <w:szCs w:val="24"/>
        </w:rPr>
        <w:t xml:space="preserve">There will be waivers for liability and photo release.  </w:t>
      </w:r>
    </w:p>
    <w:p w14:paraId="2B20C87A" w14:textId="77777777" w:rsidR="00A25E2B" w:rsidRPr="000024FD" w:rsidRDefault="00A25E2B" w:rsidP="00663557">
      <w:pPr>
        <w:tabs>
          <w:tab w:val="left" w:pos="8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F505532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  <w:u w:val="single"/>
        </w:rPr>
        <w:t>EMS Activity Reports:</w:t>
      </w:r>
    </w:p>
    <w:p w14:paraId="796E0957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>None</w:t>
      </w:r>
    </w:p>
    <w:p w14:paraId="17B6A8DE" w14:textId="77777777" w:rsidR="00874558" w:rsidRDefault="00874558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FC9E8FF" w14:textId="77777777" w:rsidR="00874558" w:rsidRDefault="00874558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9D06C10" w14:textId="77777777" w:rsidR="00874558" w:rsidRPr="000024FD" w:rsidRDefault="00874558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83598A9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  <w:u w:val="single"/>
        </w:rPr>
        <w:t>Committee Reports:</w:t>
      </w:r>
    </w:p>
    <w:p w14:paraId="1AEF0300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24FD">
        <w:rPr>
          <w:rFonts w:ascii="Times New Roman" w:eastAsia="Arial" w:hAnsi="Times New Roman" w:cs="Times New Roman"/>
          <w:sz w:val="24"/>
          <w:szCs w:val="24"/>
        </w:rPr>
        <w:t>None</w:t>
      </w:r>
    </w:p>
    <w:p w14:paraId="5E52E42D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D086FA3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  <w:u w:val="single"/>
        </w:rPr>
        <w:t>Open Discussion and Preparation for Next Meeting:</w:t>
      </w:r>
    </w:p>
    <w:p w14:paraId="789B6323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C372009" w14:textId="77777777" w:rsidR="00676BF5" w:rsidRPr="000024FD" w:rsidRDefault="00676BF5" w:rsidP="0066355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024FD">
        <w:rPr>
          <w:rFonts w:ascii="Times New Roman" w:eastAsia="Arial" w:hAnsi="Times New Roman" w:cs="Times New Roman"/>
          <w:b/>
          <w:sz w:val="24"/>
          <w:szCs w:val="24"/>
          <w:u w:val="single"/>
        </w:rPr>
        <w:t>Adjournment:</w:t>
      </w:r>
    </w:p>
    <w:p w14:paraId="69D4EFE1" w14:textId="77777777" w:rsidR="00676BF5" w:rsidRDefault="00676BF5" w:rsidP="00663557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D15F2E6" w14:textId="14B03418" w:rsidR="00676BF5" w:rsidRPr="000024FD" w:rsidRDefault="000460B4" w:rsidP="00663557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Ed Darabcsek</w:t>
      </w:r>
      <w:r w:rsidR="00676BF5" w:rsidRPr="000024FD">
        <w:rPr>
          <w:rFonts w:ascii="Times New Roman" w:eastAsia="Arial" w:hAnsi="Times New Roman" w:cs="Times New Roman"/>
          <w:bCs/>
          <w:sz w:val="24"/>
          <w:szCs w:val="24"/>
        </w:rPr>
        <w:t xml:space="preserve"> made a motion to adjourn.  </w:t>
      </w:r>
      <w:r>
        <w:rPr>
          <w:rFonts w:ascii="Times New Roman" w:eastAsia="Arial" w:hAnsi="Times New Roman" w:cs="Times New Roman"/>
          <w:bCs/>
          <w:sz w:val="24"/>
          <w:szCs w:val="24"/>
        </w:rPr>
        <w:t>Alan Hauff</w:t>
      </w:r>
      <w:r w:rsidR="00676BF5" w:rsidRPr="000024FD">
        <w:rPr>
          <w:rFonts w:ascii="Times New Roman" w:eastAsia="Arial" w:hAnsi="Times New Roman" w:cs="Times New Roman"/>
          <w:bCs/>
          <w:sz w:val="24"/>
          <w:szCs w:val="24"/>
        </w:rPr>
        <w:t xml:space="preserve"> seconded.  Motion carried. Meeting adjourned at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7:27</w:t>
      </w:r>
      <w:r w:rsidR="00676BF5" w:rsidRPr="000024FD">
        <w:rPr>
          <w:rFonts w:ascii="Times New Roman" w:eastAsia="Arial" w:hAnsi="Times New Roman" w:cs="Times New Roman"/>
          <w:bCs/>
          <w:sz w:val="24"/>
          <w:szCs w:val="24"/>
        </w:rPr>
        <w:t xml:space="preserve"> p.m.</w:t>
      </w:r>
    </w:p>
    <w:p w14:paraId="2E144A75" w14:textId="77777777" w:rsidR="00676BF5" w:rsidRPr="003F63F6" w:rsidRDefault="00676BF5" w:rsidP="00663557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056EE4B7" w14:textId="77777777" w:rsidR="000024FD" w:rsidRPr="000024FD" w:rsidRDefault="000024FD" w:rsidP="0066355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</w:p>
    <w:sectPr w:rsidR="000024FD" w:rsidRPr="000024F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49EF" w14:textId="77777777" w:rsidR="00867E62" w:rsidRDefault="00867E62">
      <w:pPr>
        <w:spacing w:after="0" w:line="240" w:lineRule="auto"/>
      </w:pPr>
      <w:r>
        <w:separator/>
      </w:r>
    </w:p>
  </w:endnote>
  <w:endnote w:type="continuationSeparator" w:id="0">
    <w:p w14:paraId="3C84CB4A" w14:textId="77777777" w:rsidR="00867E62" w:rsidRDefault="0086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C1DE" w14:textId="77777777" w:rsidR="00E1195C" w:rsidRDefault="00BA57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44A118F2" w14:textId="77777777" w:rsidR="00E1195C" w:rsidRDefault="00E11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BACA" w14:textId="77777777" w:rsidR="00867E62" w:rsidRDefault="00867E62">
      <w:pPr>
        <w:spacing w:after="0" w:line="240" w:lineRule="auto"/>
      </w:pPr>
      <w:r>
        <w:separator/>
      </w:r>
    </w:p>
  </w:footnote>
  <w:footnote w:type="continuationSeparator" w:id="0">
    <w:p w14:paraId="316D9F09" w14:textId="77777777" w:rsidR="00867E62" w:rsidRDefault="00867E6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UsP4OMChUrxMR" int2:id="UxN683sK">
      <int2:state int2:value="Rejected" int2:type="AugLoop_Text_Critique"/>
    </int2:textHash>
    <int2:textHash int2:hashCode="gHU9vrKj5XvKum" int2:id="C2zlIT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1CBD"/>
    <w:multiLevelType w:val="hybridMultilevel"/>
    <w:tmpl w:val="9C3C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444A2"/>
    <w:multiLevelType w:val="hybridMultilevel"/>
    <w:tmpl w:val="C9D69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641013">
    <w:abstractNumId w:val="1"/>
  </w:num>
  <w:num w:numId="2" w16cid:durableId="18485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5C"/>
    <w:rsid w:val="000005D2"/>
    <w:rsid w:val="000024FD"/>
    <w:rsid w:val="00007564"/>
    <w:rsid w:val="00012090"/>
    <w:rsid w:val="00015A2D"/>
    <w:rsid w:val="00016E5E"/>
    <w:rsid w:val="000460B4"/>
    <w:rsid w:val="00053752"/>
    <w:rsid w:val="000553D2"/>
    <w:rsid w:val="00063617"/>
    <w:rsid w:val="000644D4"/>
    <w:rsid w:val="0007312B"/>
    <w:rsid w:val="00094CE8"/>
    <w:rsid w:val="00095F44"/>
    <w:rsid w:val="000B5A9D"/>
    <w:rsid w:val="000B5C5F"/>
    <w:rsid w:val="000C2B97"/>
    <w:rsid w:val="000C5453"/>
    <w:rsid w:val="000D2330"/>
    <w:rsid w:val="000D3FED"/>
    <w:rsid w:val="000D5666"/>
    <w:rsid w:val="000F1A18"/>
    <w:rsid w:val="000F2EA5"/>
    <w:rsid w:val="0010673C"/>
    <w:rsid w:val="00121746"/>
    <w:rsid w:val="001252E6"/>
    <w:rsid w:val="00135CEC"/>
    <w:rsid w:val="00165134"/>
    <w:rsid w:val="0016629C"/>
    <w:rsid w:val="0017628E"/>
    <w:rsid w:val="0018459B"/>
    <w:rsid w:val="00186205"/>
    <w:rsid w:val="00192A9D"/>
    <w:rsid w:val="001949E0"/>
    <w:rsid w:val="00196A24"/>
    <w:rsid w:val="001A17C3"/>
    <w:rsid w:val="001B0BBC"/>
    <w:rsid w:val="001B4A7D"/>
    <w:rsid w:val="001C0F2D"/>
    <w:rsid w:val="001D586F"/>
    <w:rsid w:val="001D6BC9"/>
    <w:rsid w:val="001E15CF"/>
    <w:rsid w:val="001E299E"/>
    <w:rsid w:val="001E6290"/>
    <w:rsid w:val="001F5E8B"/>
    <w:rsid w:val="001F78D6"/>
    <w:rsid w:val="0022029B"/>
    <w:rsid w:val="002219D0"/>
    <w:rsid w:val="002255D3"/>
    <w:rsid w:val="002268A9"/>
    <w:rsid w:val="00230152"/>
    <w:rsid w:val="00240707"/>
    <w:rsid w:val="00245E8D"/>
    <w:rsid w:val="002560EB"/>
    <w:rsid w:val="00257619"/>
    <w:rsid w:val="00265463"/>
    <w:rsid w:val="00271C73"/>
    <w:rsid w:val="00274CAF"/>
    <w:rsid w:val="00285CBB"/>
    <w:rsid w:val="002A538E"/>
    <w:rsid w:val="002A6450"/>
    <w:rsid w:val="002C4071"/>
    <w:rsid w:val="002C46E9"/>
    <w:rsid w:val="002D2AFA"/>
    <w:rsid w:val="002E02A5"/>
    <w:rsid w:val="002E19DC"/>
    <w:rsid w:val="002F2D3D"/>
    <w:rsid w:val="002F5B73"/>
    <w:rsid w:val="002F6022"/>
    <w:rsid w:val="00302135"/>
    <w:rsid w:val="003108E0"/>
    <w:rsid w:val="00312962"/>
    <w:rsid w:val="00314898"/>
    <w:rsid w:val="00314F1C"/>
    <w:rsid w:val="003164A9"/>
    <w:rsid w:val="00324E17"/>
    <w:rsid w:val="00344268"/>
    <w:rsid w:val="00347218"/>
    <w:rsid w:val="003516FF"/>
    <w:rsid w:val="00353226"/>
    <w:rsid w:val="003560EF"/>
    <w:rsid w:val="00371660"/>
    <w:rsid w:val="00372048"/>
    <w:rsid w:val="00372CCD"/>
    <w:rsid w:val="003760BB"/>
    <w:rsid w:val="00377460"/>
    <w:rsid w:val="00385C12"/>
    <w:rsid w:val="003A13ED"/>
    <w:rsid w:val="003A4798"/>
    <w:rsid w:val="003C2781"/>
    <w:rsid w:val="003C3ED9"/>
    <w:rsid w:val="003D3F4F"/>
    <w:rsid w:val="003D5C7D"/>
    <w:rsid w:val="003F0E3F"/>
    <w:rsid w:val="003F63F6"/>
    <w:rsid w:val="00403FA3"/>
    <w:rsid w:val="004115E2"/>
    <w:rsid w:val="00412D29"/>
    <w:rsid w:val="00416D28"/>
    <w:rsid w:val="00427FBE"/>
    <w:rsid w:val="00446354"/>
    <w:rsid w:val="00446E7B"/>
    <w:rsid w:val="004510AA"/>
    <w:rsid w:val="00473E52"/>
    <w:rsid w:val="004804BA"/>
    <w:rsid w:val="0048206E"/>
    <w:rsid w:val="00484820"/>
    <w:rsid w:val="0048581E"/>
    <w:rsid w:val="004A77A0"/>
    <w:rsid w:val="004C3C5E"/>
    <w:rsid w:val="004C7BA9"/>
    <w:rsid w:val="004D3674"/>
    <w:rsid w:val="004D7DCA"/>
    <w:rsid w:val="004E378D"/>
    <w:rsid w:val="004E7DA6"/>
    <w:rsid w:val="004F72E0"/>
    <w:rsid w:val="004F778E"/>
    <w:rsid w:val="00503102"/>
    <w:rsid w:val="00513D71"/>
    <w:rsid w:val="00513D7A"/>
    <w:rsid w:val="005157B0"/>
    <w:rsid w:val="00540DC0"/>
    <w:rsid w:val="005504C0"/>
    <w:rsid w:val="0055555A"/>
    <w:rsid w:val="00556E19"/>
    <w:rsid w:val="00560E3D"/>
    <w:rsid w:val="00575AF6"/>
    <w:rsid w:val="00595114"/>
    <w:rsid w:val="00595FD3"/>
    <w:rsid w:val="005A50AF"/>
    <w:rsid w:val="005A6D13"/>
    <w:rsid w:val="005C081F"/>
    <w:rsid w:val="005D0D3D"/>
    <w:rsid w:val="005F71AB"/>
    <w:rsid w:val="005F758F"/>
    <w:rsid w:val="005F7D64"/>
    <w:rsid w:val="00613FBE"/>
    <w:rsid w:val="0061626F"/>
    <w:rsid w:val="0062785C"/>
    <w:rsid w:val="0063088B"/>
    <w:rsid w:val="00632CA0"/>
    <w:rsid w:val="00641F05"/>
    <w:rsid w:val="00646A26"/>
    <w:rsid w:val="00647B54"/>
    <w:rsid w:val="006524B8"/>
    <w:rsid w:val="0065311D"/>
    <w:rsid w:val="00655FF5"/>
    <w:rsid w:val="00660FD1"/>
    <w:rsid w:val="00663557"/>
    <w:rsid w:val="00676BF5"/>
    <w:rsid w:val="006B29D6"/>
    <w:rsid w:val="006D649E"/>
    <w:rsid w:val="006F39B0"/>
    <w:rsid w:val="0070233B"/>
    <w:rsid w:val="0071292F"/>
    <w:rsid w:val="007176A4"/>
    <w:rsid w:val="00725B4F"/>
    <w:rsid w:val="00725C90"/>
    <w:rsid w:val="00737B5D"/>
    <w:rsid w:val="007445D0"/>
    <w:rsid w:val="00747580"/>
    <w:rsid w:val="00751C77"/>
    <w:rsid w:val="00756266"/>
    <w:rsid w:val="00764E08"/>
    <w:rsid w:val="007659E5"/>
    <w:rsid w:val="00766023"/>
    <w:rsid w:val="0078045A"/>
    <w:rsid w:val="00783033"/>
    <w:rsid w:val="007957BD"/>
    <w:rsid w:val="007A10E9"/>
    <w:rsid w:val="007B1173"/>
    <w:rsid w:val="007B4D60"/>
    <w:rsid w:val="007C02A9"/>
    <w:rsid w:val="007C1B2C"/>
    <w:rsid w:val="007D1F73"/>
    <w:rsid w:val="007E24B2"/>
    <w:rsid w:val="007F4C82"/>
    <w:rsid w:val="00814D0F"/>
    <w:rsid w:val="00821164"/>
    <w:rsid w:val="00822A84"/>
    <w:rsid w:val="0083390D"/>
    <w:rsid w:val="008346A5"/>
    <w:rsid w:val="00834852"/>
    <w:rsid w:val="00856004"/>
    <w:rsid w:val="00861869"/>
    <w:rsid w:val="00861BB7"/>
    <w:rsid w:val="00867E62"/>
    <w:rsid w:val="00874558"/>
    <w:rsid w:val="00876995"/>
    <w:rsid w:val="0088112E"/>
    <w:rsid w:val="008901E8"/>
    <w:rsid w:val="0089311A"/>
    <w:rsid w:val="00893BFD"/>
    <w:rsid w:val="008965E7"/>
    <w:rsid w:val="008A0989"/>
    <w:rsid w:val="008A415A"/>
    <w:rsid w:val="008A7316"/>
    <w:rsid w:val="008B599A"/>
    <w:rsid w:val="008D144F"/>
    <w:rsid w:val="008E0B95"/>
    <w:rsid w:val="00903D4C"/>
    <w:rsid w:val="00936014"/>
    <w:rsid w:val="00946268"/>
    <w:rsid w:val="00950D52"/>
    <w:rsid w:val="00957838"/>
    <w:rsid w:val="00985D9C"/>
    <w:rsid w:val="009A13ED"/>
    <w:rsid w:val="009B7274"/>
    <w:rsid w:val="009E6111"/>
    <w:rsid w:val="009F1587"/>
    <w:rsid w:val="009F19B8"/>
    <w:rsid w:val="009F433B"/>
    <w:rsid w:val="00A02CA0"/>
    <w:rsid w:val="00A25E2B"/>
    <w:rsid w:val="00A44B69"/>
    <w:rsid w:val="00A60BAD"/>
    <w:rsid w:val="00A74859"/>
    <w:rsid w:val="00A8650D"/>
    <w:rsid w:val="00A944DE"/>
    <w:rsid w:val="00AB5F8D"/>
    <w:rsid w:val="00AC3EE4"/>
    <w:rsid w:val="00B0486F"/>
    <w:rsid w:val="00B144B2"/>
    <w:rsid w:val="00B21BAB"/>
    <w:rsid w:val="00B247F1"/>
    <w:rsid w:val="00B309ED"/>
    <w:rsid w:val="00B33111"/>
    <w:rsid w:val="00B35E5B"/>
    <w:rsid w:val="00B37654"/>
    <w:rsid w:val="00B46FB6"/>
    <w:rsid w:val="00B56663"/>
    <w:rsid w:val="00B65BED"/>
    <w:rsid w:val="00B67136"/>
    <w:rsid w:val="00B709BD"/>
    <w:rsid w:val="00B75BC1"/>
    <w:rsid w:val="00B860AB"/>
    <w:rsid w:val="00B90E05"/>
    <w:rsid w:val="00BA1E91"/>
    <w:rsid w:val="00BA57E6"/>
    <w:rsid w:val="00BB7810"/>
    <w:rsid w:val="00BC2B92"/>
    <w:rsid w:val="00BE543A"/>
    <w:rsid w:val="00BF052B"/>
    <w:rsid w:val="00C23BF6"/>
    <w:rsid w:val="00C300A4"/>
    <w:rsid w:val="00C37E4C"/>
    <w:rsid w:val="00C4444A"/>
    <w:rsid w:val="00C742B3"/>
    <w:rsid w:val="00C8173B"/>
    <w:rsid w:val="00CB0947"/>
    <w:rsid w:val="00CB2383"/>
    <w:rsid w:val="00CB23E8"/>
    <w:rsid w:val="00CB7D02"/>
    <w:rsid w:val="00CD3FDB"/>
    <w:rsid w:val="00CE620A"/>
    <w:rsid w:val="00CF3C5A"/>
    <w:rsid w:val="00CF4E06"/>
    <w:rsid w:val="00D45EB9"/>
    <w:rsid w:val="00D56D5B"/>
    <w:rsid w:val="00D60B98"/>
    <w:rsid w:val="00DA6961"/>
    <w:rsid w:val="00DC07E1"/>
    <w:rsid w:val="00DD1485"/>
    <w:rsid w:val="00DE1295"/>
    <w:rsid w:val="00DF1825"/>
    <w:rsid w:val="00E1195C"/>
    <w:rsid w:val="00E125F1"/>
    <w:rsid w:val="00E157FB"/>
    <w:rsid w:val="00E1686E"/>
    <w:rsid w:val="00E35F16"/>
    <w:rsid w:val="00E4001E"/>
    <w:rsid w:val="00E52BAF"/>
    <w:rsid w:val="00E53644"/>
    <w:rsid w:val="00E61C07"/>
    <w:rsid w:val="00E65E63"/>
    <w:rsid w:val="00E66377"/>
    <w:rsid w:val="00E72556"/>
    <w:rsid w:val="00E7566A"/>
    <w:rsid w:val="00E936A5"/>
    <w:rsid w:val="00EC21C5"/>
    <w:rsid w:val="00EC2DA4"/>
    <w:rsid w:val="00EC341E"/>
    <w:rsid w:val="00ED34CF"/>
    <w:rsid w:val="00EE4F83"/>
    <w:rsid w:val="00EF1E5F"/>
    <w:rsid w:val="00F016BC"/>
    <w:rsid w:val="00F044D5"/>
    <w:rsid w:val="00F059A0"/>
    <w:rsid w:val="00F1681F"/>
    <w:rsid w:val="00F241A6"/>
    <w:rsid w:val="00F33462"/>
    <w:rsid w:val="00F644CF"/>
    <w:rsid w:val="00F665BE"/>
    <w:rsid w:val="00F67960"/>
    <w:rsid w:val="00F73F53"/>
    <w:rsid w:val="00F74265"/>
    <w:rsid w:val="00F81CCA"/>
    <w:rsid w:val="00F86008"/>
    <w:rsid w:val="00F93082"/>
    <w:rsid w:val="00FB2229"/>
    <w:rsid w:val="00FC1A99"/>
    <w:rsid w:val="00FC3DFC"/>
    <w:rsid w:val="00FC7649"/>
    <w:rsid w:val="00FE2673"/>
    <w:rsid w:val="02D3DEDA"/>
    <w:rsid w:val="0342D298"/>
    <w:rsid w:val="04192F81"/>
    <w:rsid w:val="04DF7247"/>
    <w:rsid w:val="0704DE94"/>
    <w:rsid w:val="0849EAC4"/>
    <w:rsid w:val="089C2AFD"/>
    <w:rsid w:val="0A3D7CC6"/>
    <w:rsid w:val="0B3C25BB"/>
    <w:rsid w:val="0D1A4E98"/>
    <w:rsid w:val="0EBCBE46"/>
    <w:rsid w:val="0ED85BF3"/>
    <w:rsid w:val="0EDECCD7"/>
    <w:rsid w:val="0F7598D9"/>
    <w:rsid w:val="102A9F0A"/>
    <w:rsid w:val="129D5F54"/>
    <w:rsid w:val="12AFFF92"/>
    <w:rsid w:val="12EAA3EC"/>
    <w:rsid w:val="1375A470"/>
    <w:rsid w:val="144E62B8"/>
    <w:rsid w:val="1458F387"/>
    <w:rsid w:val="1527878E"/>
    <w:rsid w:val="15BC03D8"/>
    <w:rsid w:val="163FCD8D"/>
    <w:rsid w:val="187C4EFE"/>
    <w:rsid w:val="1A350B20"/>
    <w:rsid w:val="1A42189D"/>
    <w:rsid w:val="1A87144F"/>
    <w:rsid w:val="1BE80283"/>
    <w:rsid w:val="1CD8A938"/>
    <w:rsid w:val="1DED9832"/>
    <w:rsid w:val="1FF8EAC1"/>
    <w:rsid w:val="210DF80B"/>
    <w:rsid w:val="2292EC88"/>
    <w:rsid w:val="26D5519E"/>
    <w:rsid w:val="275C2E48"/>
    <w:rsid w:val="27D813AF"/>
    <w:rsid w:val="2938892F"/>
    <w:rsid w:val="2A2AB69A"/>
    <w:rsid w:val="2A819A9C"/>
    <w:rsid w:val="2AC28F0A"/>
    <w:rsid w:val="2AEE65A5"/>
    <w:rsid w:val="2BCAEBCE"/>
    <w:rsid w:val="2CC5F49B"/>
    <w:rsid w:val="2D271962"/>
    <w:rsid w:val="2D5EDD82"/>
    <w:rsid w:val="2E24A785"/>
    <w:rsid w:val="320CD5EC"/>
    <w:rsid w:val="328BA5D6"/>
    <w:rsid w:val="338DAF6A"/>
    <w:rsid w:val="34294037"/>
    <w:rsid w:val="346C01E6"/>
    <w:rsid w:val="359ADAD3"/>
    <w:rsid w:val="363231A7"/>
    <w:rsid w:val="36A53BE1"/>
    <w:rsid w:val="38E14666"/>
    <w:rsid w:val="3D72D1BC"/>
    <w:rsid w:val="3DA0AC54"/>
    <w:rsid w:val="3DC3E0FA"/>
    <w:rsid w:val="3E129B83"/>
    <w:rsid w:val="3E3F3BF1"/>
    <w:rsid w:val="3F65938A"/>
    <w:rsid w:val="4085B74B"/>
    <w:rsid w:val="42AFE96D"/>
    <w:rsid w:val="42B42DD6"/>
    <w:rsid w:val="44A6060C"/>
    <w:rsid w:val="454508D9"/>
    <w:rsid w:val="456C13EE"/>
    <w:rsid w:val="45E055FA"/>
    <w:rsid w:val="47B766B6"/>
    <w:rsid w:val="4A335536"/>
    <w:rsid w:val="4B333FB6"/>
    <w:rsid w:val="4B899B53"/>
    <w:rsid w:val="4B9F354E"/>
    <w:rsid w:val="4C49CEB6"/>
    <w:rsid w:val="4D2553AE"/>
    <w:rsid w:val="4D4E9DE1"/>
    <w:rsid w:val="4D9719E8"/>
    <w:rsid w:val="4EA2835F"/>
    <w:rsid w:val="507A545E"/>
    <w:rsid w:val="51802D42"/>
    <w:rsid w:val="51A06DDA"/>
    <w:rsid w:val="51DD06D3"/>
    <w:rsid w:val="51FD1C40"/>
    <w:rsid w:val="5223C1DF"/>
    <w:rsid w:val="5243FA80"/>
    <w:rsid w:val="538FC36C"/>
    <w:rsid w:val="53C60149"/>
    <w:rsid w:val="5411BB28"/>
    <w:rsid w:val="544AC130"/>
    <w:rsid w:val="54B712F5"/>
    <w:rsid w:val="55365DB8"/>
    <w:rsid w:val="563821D1"/>
    <w:rsid w:val="566160D0"/>
    <w:rsid w:val="57853D5A"/>
    <w:rsid w:val="58FFC93A"/>
    <w:rsid w:val="5C0415F8"/>
    <w:rsid w:val="5DFBE7D4"/>
    <w:rsid w:val="5F8750AE"/>
    <w:rsid w:val="60D40C41"/>
    <w:rsid w:val="60EB7FC9"/>
    <w:rsid w:val="62722959"/>
    <w:rsid w:val="64115E74"/>
    <w:rsid w:val="652061EA"/>
    <w:rsid w:val="662BA5ED"/>
    <w:rsid w:val="6841EAEC"/>
    <w:rsid w:val="6A26A938"/>
    <w:rsid w:val="6A97F5E8"/>
    <w:rsid w:val="6B18EABB"/>
    <w:rsid w:val="6CAB56E0"/>
    <w:rsid w:val="71C46786"/>
    <w:rsid w:val="728E219D"/>
    <w:rsid w:val="743E075F"/>
    <w:rsid w:val="74941943"/>
    <w:rsid w:val="76272551"/>
    <w:rsid w:val="769132E0"/>
    <w:rsid w:val="78342128"/>
    <w:rsid w:val="78454E41"/>
    <w:rsid w:val="7BA17350"/>
    <w:rsid w:val="7BF4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155B7"/>
  <w15:docId w15:val="{776AF562-5890-4BA6-B9CF-1C19C1E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77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A6"/>
  </w:style>
  <w:style w:type="paragraph" w:styleId="Footer">
    <w:name w:val="footer"/>
    <w:basedOn w:val="Normal"/>
    <w:link w:val="FooterChar"/>
    <w:uiPriority w:val="99"/>
    <w:unhideWhenUsed/>
    <w:rsid w:val="00F2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Hanna</dc:creator>
  <cp:lastModifiedBy>Heather Hanna</cp:lastModifiedBy>
  <cp:revision>2</cp:revision>
  <dcterms:created xsi:type="dcterms:W3CDTF">2025-08-15T18:08:00Z</dcterms:created>
  <dcterms:modified xsi:type="dcterms:W3CDTF">2025-08-15T18:08:00Z</dcterms:modified>
</cp:coreProperties>
</file>